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08EE5D" w14:textId="7BA1141A" w:rsidR="00E50CE9" w:rsidRDefault="00E50CE9" w:rsidP="00E50CE9">
      <w:pPr>
        <w:spacing w:after="0" w:line="240" w:lineRule="auto"/>
        <w:ind w:left="4956" w:firstLine="708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t>Додаток №6 до рішення</w:t>
      </w:r>
    </w:p>
    <w:p w14:paraId="30AD4F83" w14:textId="77777777" w:rsidR="00E50CE9" w:rsidRDefault="00E50CE9" w:rsidP="00E50CE9">
      <w:pPr>
        <w:spacing w:after="0" w:line="240" w:lineRule="auto"/>
        <w:ind w:left="5664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t xml:space="preserve">          Павлоградської міської ради</w:t>
      </w:r>
    </w:p>
    <w:p w14:paraId="62096DDC" w14:textId="05D76F69" w:rsidR="00E50CE9" w:rsidRDefault="007949CD" w:rsidP="00E50CE9">
      <w:pPr>
        <w:spacing w:after="0" w:line="240" w:lineRule="auto"/>
        <w:ind w:left="5664" w:firstLine="708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t>від</w:t>
      </w:r>
      <w:r w:rsidRPr="007949CD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uk-UA"/>
        </w:rPr>
        <w:t xml:space="preserve"> 30.08.2022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uk-UA"/>
        </w:rPr>
        <w:t>p</w:t>
      </w:r>
      <w:r w:rsidRPr="007949CD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uk-UA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t>№</w:t>
      </w:r>
      <w:r w:rsidRPr="007949CD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uk-UA"/>
        </w:rPr>
        <w:t xml:space="preserve"> 713-27/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uk-UA"/>
        </w:rPr>
        <w:t>VIII</w:t>
      </w:r>
      <w:bookmarkStart w:id="0" w:name="_GoBack"/>
      <w:bookmarkEnd w:id="0"/>
    </w:p>
    <w:p w14:paraId="0B6698FD" w14:textId="77777777" w:rsidR="00E50CE9" w:rsidRDefault="00E50CE9" w:rsidP="00F2594A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</w:pPr>
    </w:p>
    <w:p w14:paraId="33A4306D" w14:textId="1EC87614" w:rsidR="00F2594A" w:rsidRDefault="00F2594A" w:rsidP="00F2594A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</w:pPr>
      <w:r w:rsidRPr="004B7369"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t xml:space="preserve">ДОГОВІР </w:t>
      </w:r>
      <w:r w:rsidRPr="004B7369">
        <w:rPr>
          <w:rFonts w:ascii="Times New Roman" w:eastAsiaTheme="minorEastAsia" w:hAnsi="Times New Roman" w:cs="Times New Roman"/>
          <w:b/>
          <w:bCs/>
          <w:sz w:val="24"/>
          <w:szCs w:val="24"/>
          <w:lang w:eastAsia="uk-UA"/>
        </w:rPr>
        <w:t xml:space="preserve">№ </w:t>
      </w:r>
      <w:r>
        <w:rPr>
          <w:rFonts w:ascii="Times New Roman" w:eastAsiaTheme="minorEastAsia" w:hAnsi="Times New Roman" w:cs="Times New Roman"/>
          <w:b/>
          <w:bCs/>
          <w:sz w:val="24"/>
          <w:szCs w:val="24"/>
          <w:lang w:eastAsia="uk-UA"/>
        </w:rPr>
        <w:t>_______</w:t>
      </w:r>
      <w:r w:rsidRPr="004B7369"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br/>
        <w:t>про реструктуризацію заборгованості за спожитий природний газ</w:t>
      </w:r>
    </w:p>
    <w:p w14:paraId="3CE28F2E" w14:textId="77777777" w:rsidR="00F2594A" w:rsidRPr="004B7369" w:rsidRDefault="00F2594A" w:rsidP="00F2594A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</w:pPr>
    </w:p>
    <w:tbl>
      <w:tblPr>
        <w:tblW w:w="10500" w:type="dxa"/>
        <w:jc w:val="center"/>
        <w:tblCellSpacing w:w="22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5242"/>
        <w:gridCol w:w="5282"/>
      </w:tblGrid>
      <w:tr w:rsidR="00F2594A" w:rsidRPr="004B7369" w14:paraId="0B27FA11" w14:textId="77777777" w:rsidTr="00BA56ED">
        <w:trPr>
          <w:tblCellSpacing w:w="22" w:type="dxa"/>
          <w:jc w:val="center"/>
        </w:trPr>
        <w:tc>
          <w:tcPr>
            <w:tcW w:w="2469" w:type="pct"/>
            <w:hideMark/>
          </w:tcPr>
          <w:p w14:paraId="5A9B996C" w14:textId="77777777" w:rsidR="00F2594A" w:rsidRPr="004B7369" w:rsidRDefault="00F2594A" w:rsidP="00BA56E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  <w:r w:rsidRPr="004B7369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м. Київ</w:t>
            </w:r>
          </w:p>
        </w:tc>
        <w:tc>
          <w:tcPr>
            <w:tcW w:w="2469" w:type="pct"/>
            <w:hideMark/>
          </w:tcPr>
          <w:p w14:paraId="1E59A98A" w14:textId="77777777" w:rsidR="00F2594A" w:rsidRDefault="00F2594A" w:rsidP="00BA56ED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  <w:r w:rsidRPr="004B7369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____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 ____</w:t>
            </w:r>
            <w:r w:rsidRPr="00FA20B5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_________</w:t>
            </w:r>
            <w:r w:rsidRPr="004B7369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 2022 року</w:t>
            </w:r>
          </w:p>
          <w:p w14:paraId="70C9DCC9" w14:textId="77777777" w:rsidR="00F2594A" w:rsidRPr="004B7369" w:rsidRDefault="00F2594A" w:rsidP="00BA56ED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F2594A" w:rsidRPr="004B7369" w14:paraId="2BFE1110" w14:textId="77777777" w:rsidTr="00BA56ED">
        <w:trPr>
          <w:tblCellSpacing w:w="22" w:type="dxa"/>
          <w:jc w:val="center"/>
        </w:trPr>
        <w:tc>
          <w:tcPr>
            <w:tcW w:w="2469" w:type="pct"/>
          </w:tcPr>
          <w:p w14:paraId="17B11926" w14:textId="77777777" w:rsidR="00F2594A" w:rsidRPr="004B7369" w:rsidRDefault="00F2594A" w:rsidP="00BA56E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469" w:type="pct"/>
          </w:tcPr>
          <w:p w14:paraId="001E7869" w14:textId="77777777" w:rsidR="00F2594A" w:rsidRPr="004B7369" w:rsidRDefault="00F2594A" w:rsidP="00BA56ED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F2594A" w:rsidRPr="004B7369" w14:paraId="4DCA9C16" w14:textId="77777777" w:rsidTr="00BA56ED">
        <w:trPr>
          <w:tblCellSpacing w:w="22" w:type="dxa"/>
          <w:jc w:val="center"/>
        </w:trPr>
        <w:tc>
          <w:tcPr>
            <w:tcW w:w="4958" w:type="pct"/>
            <w:gridSpan w:val="2"/>
            <w:hideMark/>
          </w:tcPr>
          <w:p w14:paraId="4CE16024" w14:textId="77777777" w:rsidR="00F2594A" w:rsidRDefault="00F2594A" w:rsidP="00BA56ED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B73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А</w:t>
            </w:r>
            <w:r w:rsidRPr="004B736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uk-UA"/>
              </w:rPr>
              <w:t xml:space="preserve">кціонерне товариство “Національна акціонерна компанія </w:t>
            </w:r>
            <w:r w:rsidRPr="00614190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uk-UA"/>
              </w:rPr>
              <w:t>“</w:t>
            </w:r>
            <w:r w:rsidRPr="004B736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uk-UA"/>
              </w:rPr>
              <w:t>Нафтогаз України</w:t>
            </w:r>
            <w:r w:rsidRPr="00614190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ru-RU" w:eastAsia="uk-UA"/>
              </w:rPr>
              <w:t>”</w:t>
            </w:r>
            <w:r w:rsidRPr="004B7369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 в особі</w:t>
            </w:r>
            <w:r w:rsidRPr="00703F8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B58A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начальника Департаменту роботи з проблемною заборгованістю </w:t>
            </w:r>
            <w:proofErr w:type="spellStart"/>
            <w:r w:rsidRPr="007B58A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Бутенка</w:t>
            </w:r>
            <w:proofErr w:type="spellEnd"/>
            <w:r w:rsidRPr="007B58A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Олександра Олександровича</w:t>
            </w:r>
            <w:r w:rsidRPr="004B7369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, що діє на підставі довіреності від </w:t>
            </w:r>
            <w:r w:rsidRPr="00DE060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E0604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E0604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E0604">
              <w:rPr>
                <w:rFonts w:ascii="Times New Roman" w:hAnsi="Times New Roman" w:cs="Times New Roman"/>
                <w:sz w:val="24"/>
                <w:szCs w:val="24"/>
              </w:rPr>
              <w:t xml:space="preserve"> № 14-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4B7369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 (далі - кредитор), з однієї сторони, та </w:t>
            </w:r>
            <w:r w:rsidRPr="004B736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ab/>
            </w:r>
          </w:p>
          <w:p w14:paraId="7D321852" w14:textId="77777777" w:rsidR="00F2594A" w:rsidRDefault="00F2594A" w:rsidP="00BA56ED">
            <w:pPr>
              <w:spacing w:after="0" w:line="240" w:lineRule="auto"/>
              <w:ind w:firstLine="7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  <w:r w:rsidRPr="00424E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Комунальне підприємство “Павлоградтеплоенерго” Павлоградської міської ради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 </w:t>
            </w:r>
            <w:r w:rsidRPr="004A6974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в</w:t>
            </w:r>
            <w:r w:rsidRPr="004B7369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 особі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_____________________</w:t>
            </w:r>
            <w:r w:rsidRPr="00AC0597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__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________________________</w:t>
            </w:r>
            <w:r w:rsidRPr="00AC0597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__________________________________</w:t>
            </w:r>
            <w:r w:rsidRPr="004B7369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, що діє на підставі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___________________________________</w:t>
            </w:r>
            <w:r w:rsidRPr="00AC0597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Pr="004B7369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(далі - боржник), з іншої сторони (далі - сторони), уклали договір про таке.</w:t>
            </w:r>
          </w:p>
          <w:p w14:paraId="05DBFA6D" w14:textId="77777777" w:rsidR="00F2594A" w:rsidRDefault="00F2594A" w:rsidP="00BA56ED">
            <w:pPr>
              <w:spacing w:after="0" w:line="240" w:lineRule="auto"/>
              <w:ind w:firstLine="7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</w:p>
          <w:p w14:paraId="6322EC28" w14:textId="77777777" w:rsidR="00F2594A" w:rsidRPr="004B7369" w:rsidRDefault="00F2594A" w:rsidP="00BA56ED">
            <w:pPr>
              <w:spacing w:after="0" w:line="240" w:lineRule="auto"/>
              <w:ind w:firstLine="708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uk-UA"/>
              </w:rPr>
            </w:pPr>
          </w:p>
        </w:tc>
      </w:tr>
    </w:tbl>
    <w:p w14:paraId="70D2E4DC" w14:textId="77777777" w:rsidR="00F2594A" w:rsidRDefault="00F2594A" w:rsidP="00F2594A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</w:pPr>
      <w:r w:rsidRPr="004B7369"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t>Предмет договору</w:t>
      </w:r>
    </w:p>
    <w:tbl>
      <w:tblPr>
        <w:tblW w:w="10500" w:type="dxa"/>
        <w:jc w:val="center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0500"/>
      </w:tblGrid>
      <w:tr w:rsidR="00F2594A" w:rsidRPr="004B7369" w14:paraId="2BDD0582" w14:textId="77777777" w:rsidTr="00BA56ED">
        <w:trPr>
          <w:tblCellSpacing w:w="22" w:type="dxa"/>
          <w:jc w:val="center"/>
        </w:trPr>
        <w:tc>
          <w:tcPr>
            <w:tcW w:w="4958" w:type="pct"/>
            <w:hideMark/>
          </w:tcPr>
          <w:p w14:paraId="65A2C933" w14:textId="77777777" w:rsidR="00F2594A" w:rsidRPr="008D62FB" w:rsidRDefault="00F2594A" w:rsidP="00BA56ED">
            <w:pPr>
              <w:spacing w:after="0" w:line="240" w:lineRule="auto"/>
              <w:ind w:firstLine="781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  <w:r w:rsidRPr="004B7369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1. У порядку та на умовах,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що </w:t>
            </w:r>
            <w:r w:rsidRPr="004B7369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визначен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і</w:t>
            </w:r>
            <w:r w:rsidRPr="004B7369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 договором, кредитор та боржник домовилися про реструктуризацію кредиторської </w:t>
            </w:r>
            <w:r w:rsidRPr="008D62FB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заборгованості за спожитий природний газ,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що </w:t>
            </w:r>
            <w:r w:rsidRPr="008D62FB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утворилась у боржника перед кредитором станом на 1 червня 2021 року та не погашена станом на </w:t>
            </w:r>
            <w:r w:rsidRPr="00F05945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3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0</w:t>
            </w:r>
            <w:r w:rsidRPr="00F05945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червня</w:t>
            </w:r>
            <w:r w:rsidRPr="00F05945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 2022 </w:t>
            </w:r>
            <w:r w:rsidRPr="00BE11F2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року</w:t>
            </w:r>
            <w:r w:rsidRPr="008D62FB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 згідно з </w:t>
            </w:r>
            <w:r w:rsidRPr="002D4247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uk-UA"/>
              </w:rPr>
              <w:t>договор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uk-UA"/>
              </w:rPr>
              <w:t>ом</w:t>
            </w:r>
            <w:r w:rsidRPr="002D4247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uk-UA"/>
              </w:rPr>
              <w:t xml:space="preserve"> </w:t>
            </w:r>
            <w:r w:rsidRPr="008520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від</w:t>
            </w:r>
            <w:r w:rsidRPr="00CB50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A27B78" w:rsidRPr="00A27B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15.09.2017</w:t>
            </w:r>
            <w:r w:rsidR="00A27B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25092F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uk-UA"/>
              </w:rPr>
              <w:t>№</w:t>
            </w:r>
            <w:r w:rsidR="008520FA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uk-UA"/>
              </w:rPr>
              <w:t> </w:t>
            </w:r>
            <w:r w:rsidRPr="00F2594A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uk-UA"/>
              </w:rPr>
              <w:t>3161/1718-ТЕ-3</w:t>
            </w:r>
            <w:r w:rsidRPr="008D62FB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 (далі - заборгованість), шляхом розстрочення </w:t>
            </w:r>
            <w:r w:rsidRPr="002D4247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uk-UA"/>
              </w:rPr>
              <w:t>на 84 календарних місяців</w:t>
            </w:r>
            <w:r w:rsidRPr="008D62FB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 без відстрочення її погашення.</w:t>
            </w:r>
          </w:p>
          <w:p w14:paraId="310D9E57" w14:textId="77777777" w:rsidR="00F2594A" w:rsidRDefault="00F2594A" w:rsidP="00BA56ED">
            <w:pPr>
              <w:spacing w:after="0" w:line="240" w:lineRule="auto"/>
              <w:ind w:firstLine="781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  <w:r w:rsidRPr="008D62FB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2. До складу заборгованості, реструктуризація якої здійснюється згідно з договором, не включаються суми неустойки (штрафів, пені), процентів річних, інфляційних нарахувань в обсязі </w:t>
            </w:r>
            <w:r w:rsidRPr="008D62FB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br/>
            </w:r>
            <w:r w:rsidR="00B52D4F" w:rsidRPr="00B52D4F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uk-UA"/>
              </w:rPr>
              <w:t>13 675 330</w:t>
            </w:r>
            <w:r w:rsidRPr="00B52D4F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uk-UA"/>
              </w:rPr>
              <w:t xml:space="preserve"> </w:t>
            </w:r>
            <w:r w:rsidR="00B52D4F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uk-UA"/>
              </w:rPr>
              <w:t>(</w:t>
            </w:r>
            <w:r w:rsidR="00B52D4F" w:rsidRPr="00B52D4F">
              <w:rPr>
                <w:rFonts w:ascii="Times New Roman" w:hAnsi="Times New Roman" w:cs="Times New Roman"/>
                <w:b/>
                <w:sz w:val="24"/>
                <w:szCs w:val="24"/>
              </w:rPr>
              <w:t>тринадцять мільйонів шістсот сімдесят п’ять тисяч триста тридцять</w:t>
            </w:r>
            <w:r w:rsidRPr="00B52D4F"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uk-UA"/>
              </w:rPr>
              <w:t>)</w:t>
            </w:r>
            <w:r w:rsidRPr="00B52D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52D4F"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uk-UA"/>
              </w:rPr>
              <w:t xml:space="preserve">гривень </w:t>
            </w:r>
            <w:r w:rsidR="00B52D4F" w:rsidRPr="00B52D4F"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uk-UA"/>
              </w:rPr>
              <w:t>86 </w:t>
            </w:r>
            <w:r w:rsidRPr="00B52D4F"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uk-UA"/>
              </w:rPr>
              <w:t>копійок</w:t>
            </w:r>
            <w:r w:rsidRPr="00B52D4F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, нараховані на заборгованість, та підтверджені судовими рішеннями.</w:t>
            </w:r>
          </w:p>
          <w:p w14:paraId="72805043" w14:textId="77777777" w:rsidR="00F2594A" w:rsidRDefault="00F2594A" w:rsidP="00BA56ED">
            <w:pPr>
              <w:spacing w:after="0" w:line="240" w:lineRule="auto"/>
              <w:ind w:firstLine="781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</w:p>
          <w:p w14:paraId="3F940051" w14:textId="77777777" w:rsidR="00F2594A" w:rsidRPr="004B7369" w:rsidRDefault="00F2594A" w:rsidP="00BA56ED">
            <w:pPr>
              <w:spacing w:after="0" w:line="240" w:lineRule="auto"/>
              <w:ind w:firstLine="781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</w:p>
        </w:tc>
      </w:tr>
    </w:tbl>
    <w:p w14:paraId="59291D26" w14:textId="77777777" w:rsidR="00F2594A" w:rsidRDefault="00F2594A" w:rsidP="00F2594A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</w:pPr>
      <w:r w:rsidRPr="004B7369"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t>Умови та порядок реструктуризації заборгованості</w:t>
      </w:r>
    </w:p>
    <w:tbl>
      <w:tblPr>
        <w:tblW w:w="10500" w:type="dxa"/>
        <w:jc w:val="center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0500"/>
      </w:tblGrid>
      <w:tr w:rsidR="00F2594A" w:rsidRPr="00550CE8" w14:paraId="2CBCD7B9" w14:textId="77777777" w:rsidTr="00BA56ED">
        <w:trPr>
          <w:tblCellSpacing w:w="22" w:type="dxa"/>
          <w:jc w:val="center"/>
        </w:trPr>
        <w:tc>
          <w:tcPr>
            <w:tcW w:w="4958" w:type="pct"/>
            <w:shd w:val="clear" w:color="auto" w:fill="auto"/>
            <w:hideMark/>
          </w:tcPr>
          <w:p w14:paraId="19501B3D" w14:textId="77777777" w:rsidR="00F2594A" w:rsidRPr="00550CE8" w:rsidRDefault="00F2594A" w:rsidP="00BA56ED">
            <w:pPr>
              <w:spacing w:after="0" w:line="240" w:lineRule="auto"/>
              <w:ind w:firstLine="781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uk-UA"/>
              </w:rPr>
            </w:pPr>
            <w:r w:rsidRPr="00550CE8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3. Сума заборгованості, що підлягає реструктуризації відповідно до пункту 1 договору, становить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="00A27B78" w:rsidRPr="00A27B7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46 000 000 </w:t>
            </w:r>
            <w:r w:rsidRPr="00A27B78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="00A27B78" w:rsidRPr="00A27B78">
              <w:rPr>
                <w:rFonts w:ascii="Times New Roman" w:hAnsi="Times New Roman" w:cs="Times New Roman"/>
                <w:b/>
                <w:sz w:val="24"/>
                <w:szCs w:val="24"/>
              </w:rPr>
              <w:t>сорок шість мільйонів</w:t>
            </w:r>
            <w:r w:rsidRPr="00A27B78"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uk-UA"/>
              </w:rPr>
              <w:t>)</w:t>
            </w:r>
            <w:r w:rsidRPr="00A27B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27B78"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uk-UA"/>
              </w:rPr>
              <w:t xml:space="preserve">гривень </w:t>
            </w:r>
            <w:r w:rsidR="00A27B78" w:rsidRPr="00A27B78"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uk-UA"/>
              </w:rPr>
              <w:t>00</w:t>
            </w:r>
            <w:r w:rsidRPr="00A27B78"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uk-UA"/>
              </w:rPr>
              <w:t xml:space="preserve"> копійок</w:t>
            </w:r>
            <w:r w:rsidRPr="00AC040D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, що</w:t>
            </w:r>
            <w:r w:rsidRPr="00550CE8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 підтверджується актом звіряння взаєморозрахунків, який в обов'язковому порядку додається до договору та є його невід'ємною частиною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 (додаток 1)</w:t>
            </w:r>
            <w:r w:rsidRPr="00550CE8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.</w:t>
            </w:r>
          </w:p>
          <w:p w14:paraId="3131C43C" w14:textId="77777777" w:rsidR="00F2594A" w:rsidRPr="00550CE8" w:rsidRDefault="00F2594A" w:rsidP="00BA56ED">
            <w:pPr>
              <w:spacing w:after="0" w:line="240" w:lineRule="auto"/>
              <w:ind w:firstLine="781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  <w:r w:rsidRPr="00550CE8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4. Боржник зобов'язується виплатити у повному обсязі заборгованість, зазначену в пункті 3 договору, шляхом перерахування щомісяця коштів з поточного рахунка боржника на поточний рахунок кредитора рівними частинами починаючи з першого числа місяця, в якому укладено договір, </w:t>
            </w:r>
            <w:r w:rsidRPr="007362F7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відповідно до графіка погашення заборгованості згідно з додатком, який є його невід'ємною частиною (додаток 2),</w:t>
            </w:r>
            <w:r w:rsidRPr="00550CE8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 не пізніше останнього числа відповідного місяця.</w:t>
            </w:r>
          </w:p>
          <w:p w14:paraId="5D41F9CD" w14:textId="77777777" w:rsidR="00F2594A" w:rsidRPr="00550CE8" w:rsidRDefault="00F2594A" w:rsidP="00BA56ED">
            <w:pPr>
              <w:spacing w:after="0" w:line="240" w:lineRule="auto"/>
              <w:ind w:firstLine="781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  <w:r w:rsidRPr="00550CE8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5. Зобов'язання боржника із сплати чергового платежу вважаються виконаними за умови надходження на рахунок кредитора коштів у строк та сумі, що встановлені графіком погашення заборгованості на відповідний місяць.</w:t>
            </w:r>
          </w:p>
          <w:p w14:paraId="47191CAB" w14:textId="77777777" w:rsidR="00F2594A" w:rsidRPr="00550CE8" w:rsidRDefault="00F2594A" w:rsidP="00BA56ED">
            <w:pPr>
              <w:spacing w:after="0" w:line="240" w:lineRule="auto"/>
              <w:ind w:firstLine="781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  <w:r w:rsidRPr="00550CE8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6. У разі коли у боржника існує прострочена сума оплати щомісячних платежів за попередні місяці, кредитор зараховує кошти, що надійшли від боржника, як погашення заборгованості за простроченими платежами незалежно від зазначеного в платіжному дорученні призначення платежу.</w:t>
            </w:r>
          </w:p>
          <w:p w14:paraId="296D94E1" w14:textId="77777777" w:rsidR="00F2594A" w:rsidRPr="00550CE8" w:rsidRDefault="00F2594A" w:rsidP="00BA56ED">
            <w:pPr>
              <w:spacing w:after="0" w:line="240" w:lineRule="auto"/>
              <w:ind w:firstLine="781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  <w:r w:rsidRPr="00550CE8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7. Боржник має право на дострокове погашення заборгованості.</w:t>
            </w:r>
          </w:p>
          <w:p w14:paraId="6BF53D86" w14:textId="77777777" w:rsidR="00F2594A" w:rsidRPr="00550CE8" w:rsidRDefault="00F2594A" w:rsidP="00BA56ED">
            <w:pPr>
              <w:spacing w:after="0" w:line="240" w:lineRule="auto"/>
              <w:ind w:firstLine="781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  <w:r w:rsidRPr="00550CE8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8. Боржник здійснює перерахування коштів на </w:t>
            </w:r>
            <w:r w:rsidRPr="00550CE8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uk-UA"/>
              </w:rPr>
              <w:t>поточний рахунок кредитора № </w:t>
            </w:r>
            <w:r w:rsidRPr="00055AEB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uk-UA"/>
              </w:rPr>
              <w:t>UA163204780000026008924428148</w:t>
            </w:r>
            <w:r w:rsidRPr="00550CE8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, відкритий в АБ </w:t>
            </w:r>
            <w:r w:rsidRPr="00614190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“</w:t>
            </w:r>
            <w:proofErr w:type="spellStart"/>
            <w:r w:rsidRPr="00550CE8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Укргазбанк</w:t>
            </w:r>
            <w:proofErr w:type="spellEnd"/>
            <w:r w:rsidRPr="00614190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”</w:t>
            </w:r>
            <w:r w:rsidRPr="00550CE8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, код згідно з ЄДРПОУ 20077720. У разі зміни будь-яких реквізитів відповідна сторона зобов'язана повідомити про це іншій </w:t>
            </w:r>
            <w:r w:rsidRPr="00550CE8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lastRenderedPageBreak/>
              <w:t>стороні не пізніше трьох календарних днів з дати виникнення змін.</w:t>
            </w:r>
          </w:p>
          <w:p w14:paraId="3A4629F4" w14:textId="77777777" w:rsidR="00F2594A" w:rsidRDefault="00F2594A" w:rsidP="00BA56ED">
            <w:pPr>
              <w:spacing w:after="0" w:line="240" w:lineRule="auto"/>
              <w:ind w:firstLine="781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  <w:r w:rsidRPr="00550CE8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У разі зміни платіжних реквізитів кредитора боржник повинен здійснювати перерахування коштів відповідно до зобов'язань, передбачених договором, з урахуванням нових реквізитів.</w:t>
            </w:r>
          </w:p>
          <w:p w14:paraId="30C43B40" w14:textId="77777777" w:rsidR="00F2594A" w:rsidRPr="00550CE8" w:rsidRDefault="00F2594A" w:rsidP="00BA56ED">
            <w:pPr>
              <w:spacing w:after="0" w:line="240" w:lineRule="auto"/>
              <w:ind w:firstLine="781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  <w:r w:rsidRPr="00550CE8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Сторони погоджуються, що під час перерахування коштів боржником посилання на номер договору в призначенні платежу є обов'язковим.</w:t>
            </w:r>
          </w:p>
          <w:p w14:paraId="7321D645" w14:textId="77777777" w:rsidR="00F2594A" w:rsidRDefault="00F2594A" w:rsidP="00BA56ED">
            <w:pPr>
              <w:spacing w:after="0" w:line="240" w:lineRule="auto"/>
              <w:ind w:firstLine="781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</w:p>
          <w:p w14:paraId="742614F7" w14:textId="77777777" w:rsidR="00F2594A" w:rsidRPr="00550CE8" w:rsidRDefault="00F2594A" w:rsidP="00BA56ED">
            <w:pPr>
              <w:spacing w:after="0" w:line="240" w:lineRule="auto"/>
              <w:ind w:firstLine="781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uk-UA"/>
              </w:rPr>
            </w:pPr>
            <w:r w:rsidRPr="00550CE8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9. Реструктуризація заборгованості боржника здійснюється </w:t>
            </w:r>
            <w:r w:rsidRPr="00550CE8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uk-UA"/>
              </w:rPr>
              <w:t xml:space="preserve">за погодженням з </w:t>
            </w:r>
            <w:r w:rsidRPr="00424E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Павлоградською міською радою</w:t>
            </w:r>
            <w:r w:rsidRPr="00424E4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uk-UA"/>
              </w:rPr>
              <w:t xml:space="preserve"> (код ЄДРПОУ 33892721)</w:t>
            </w:r>
            <w:r w:rsidRPr="00550CE8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uk-UA"/>
              </w:rPr>
              <w:t>.</w:t>
            </w:r>
          </w:p>
          <w:p w14:paraId="73FF4A54" w14:textId="77777777" w:rsidR="00F2594A" w:rsidRPr="00550CE8" w:rsidRDefault="00F2594A" w:rsidP="00BA56ED">
            <w:pPr>
              <w:spacing w:after="0" w:line="240" w:lineRule="auto"/>
              <w:ind w:firstLine="781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uk-UA"/>
              </w:rPr>
            </w:pPr>
            <w:r w:rsidRPr="00550CE8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10. В</w:t>
            </w:r>
            <w:r w:rsidRPr="007B58AD"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</w:rPr>
              <w:t>иконання зобов’язань боржника забезпечується</w:t>
            </w:r>
            <w:r w:rsidRPr="007B58AD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 xml:space="preserve"> </w:t>
            </w:r>
            <w:r w:rsidRPr="007B58AD"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</w:rPr>
              <w:t>рішенням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</w:rPr>
              <w:t xml:space="preserve"> </w:t>
            </w:r>
            <w:r w:rsidRPr="00424E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Павлоградсько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ї</w:t>
            </w:r>
            <w:r w:rsidRPr="00424E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 місько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ї </w:t>
            </w:r>
            <w:r w:rsidRPr="00424E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рад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и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highlight w:val="yellow"/>
                <w:lang w:eastAsia="uk-UA"/>
              </w:rPr>
              <w:t xml:space="preserve">  </w:t>
            </w:r>
            <w:r w:rsidRPr="00AC0597">
              <w:rPr>
                <w:rFonts w:ascii="Times New Roman" w:eastAsiaTheme="minorEastAsia" w:hAnsi="Times New Roman" w:cs="Times New Roman"/>
                <w:b/>
                <w:sz w:val="24"/>
                <w:szCs w:val="24"/>
                <w:highlight w:val="yellow"/>
                <w:lang w:eastAsia="uk-UA"/>
              </w:rPr>
              <w:t>_________________________________________________</w:t>
            </w:r>
            <w:r w:rsidRPr="00550CE8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, </w:t>
            </w:r>
            <w:r w:rsidRPr="007B58AD"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</w:rPr>
              <w:t>як</w:t>
            </w:r>
            <w:r w:rsidRPr="007B58AD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а</w:t>
            </w:r>
            <w:r w:rsidRPr="007B58AD"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</w:rPr>
              <w:t xml:space="preserve"> гарантує</w:t>
            </w:r>
            <w:r w:rsidRPr="007B58AD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 xml:space="preserve"> </w:t>
            </w:r>
            <w:r w:rsidRPr="007B58AD"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</w:rPr>
              <w:t>виконання боржником зобов’язань за договором на суму заборгованості, що підлягає реструктуризації (крім суми заборгованості з різниці в тарифах, погашення якої здійснюється за рахунок видатків державного бюджету).</w:t>
            </w:r>
          </w:p>
          <w:p w14:paraId="23D3696F" w14:textId="77777777" w:rsidR="00F2594A" w:rsidRDefault="00F2594A" w:rsidP="00BA56ED">
            <w:pPr>
              <w:spacing w:after="0" w:line="240" w:lineRule="auto"/>
              <w:ind w:firstLine="78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0CE8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11. </w:t>
            </w:r>
            <w:r w:rsidRPr="008126CB"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</w:rPr>
              <w:t xml:space="preserve">Забезпечення, зазначене в пункті 10 цього договору, обмежується сумою заборгованості, яка становить </w:t>
            </w:r>
            <w:r w:rsidR="00CF29BC" w:rsidRPr="00A27B7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46 000 000 </w:t>
            </w:r>
            <w:r w:rsidR="00CF29BC" w:rsidRPr="00A27B78">
              <w:rPr>
                <w:rFonts w:ascii="Times New Roman" w:hAnsi="Times New Roman" w:cs="Times New Roman"/>
                <w:b/>
                <w:sz w:val="24"/>
                <w:szCs w:val="24"/>
              </w:rPr>
              <w:t>(сорок шість мільйонів</w:t>
            </w:r>
            <w:r w:rsidR="00CF29BC" w:rsidRPr="00A27B78"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uk-UA"/>
              </w:rPr>
              <w:t>)</w:t>
            </w:r>
            <w:r w:rsidR="00CF29BC" w:rsidRPr="00A27B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F29BC" w:rsidRPr="00A27B78"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uk-UA"/>
              </w:rPr>
              <w:t>гривень 00 копійок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008096FA" w14:textId="77777777" w:rsidR="00F2594A" w:rsidRDefault="00F2594A" w:rsidP="00BA56ED">
            <w:pPr>
              <w:spacing w:after="0" w:line="240" w:lineRule="auto"/>
              <w:ind w:firstLine="78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02CAB84" w14:textId="77777777" w:rsidR="00F2594A" w:rsidRPr="00550CE8" w:rsidRDefault="00F2594A" w:rsidP="00BA56ED">
            <w:pPr>
              <w:spacing w:after="0" w:line="240" w:lineRule="auto"/>
              <w:ind w:firstLine="781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</w:p>
        </w:tc>
      </w:tr>
    </w:tbl>
    <w:p w14:paraId="63ACA14E" w14:textId="77777777" w:rsidR="00F2594A" w:rsidRDefault="00F2594A" w:rsidP="00F2594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</w:pPr>
      <w:r w:rsidRPr="00550CE8"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lastRenderedPageBreak/>
        <w:t>Відповідальність сторін</w:t>
      </w:r>
    </w:p>
    <w:tbl>
      <w:tblPr>
        <w:tblW w:w="10500" w:type="dxa"/>
        <w:jc w:val="center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0500"/>
      </w:tblGrid>
      <w:tr w:rsidR="00F2594A" w:rsidRPr="00550CE8" w14:paraId="2692C1C8" w14:textId="77777777" w:rsidTr="00BA56ED">
        <w:trPr>
          <w:tblCellSpacing w:w="22" w:type="dxa"/>
          <w:jc w:val="center"/>
        </w:trPr>
        <w:tc>
          <w:tcPr>
            <w:tcW w:w="4958" w:type="pct"/>
            <w:hideMark/>
          </w:tcPr>
          <w:p w14:paraId="70B52A04" w14:textId="77777777" w:rsidR="00F2594A" w:rsidRPr="008126CB" w:rsidRDefault="00F2594A" w:rsidP="00BA56ED">
            <w:pPr>
              <w:pStyle w:val="a4"/>
              <w:spacing w:before="0"/>
              <w:ind w:firstLine="781"/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550CE8">
              <w:rPr>
                <w:rFonts w:ascii="Times New Roman" w:eastAsiaTheme="minorEastAsia" w:hAnsi="Times New Roman"/>
                <w:sz w:val="24"/>
                <w:szCs w:val="24"/>
                <w:lang w:eastAsia="uk-UA"/>
              </w:rPr>
              <w:t xml:space="preserve">12. </w:t>
            </w:r>
            <w:r w:rsidRPr="008126CB">
              <w:rPr>
                <w:rFonts w:ascii="Times New Roman" w:hAnsi="Times New Roman"/>
                <w:noProof/>
                <w:sz w:val="24"/>
                <w:szCs w:val="24"/>
              </w:rPr>
              <w:t>За повне або часткове нездійснення платежів згідно з графіком погашення заборгованості у розмірі, що дорівнює сумі тримісячних платежів, кредитор має право достроково розірвати договір в односторонньому порядку, здійснювати заходи щодо дострокового стягнення непогашеної суми заборгованості згідно з договором, нараховувати на непогашену суму заборгованості неустойку (штраф, пеню), проценти річних, інфляційні нарахування.</w:t>
            </w:r>
          </w:p>
          <w:p w14:paraId="7119BEE1" w14:textId="77777777" w:rsidR="00F2594A" w:rsidRDefault="00F2594A" w:rsidP="00BA56ED">
            <w:pPr>
              <w:spacing w:after="0" w:line="240" w:lineRule="auto"/>
              <w:ind w:firstLine="781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ru-RU"/>
              </w:rPr>
            </w:pPr>
            <w:r w:rsidRPr="00550CE8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ru-RU"/>
              </w:rPr>
              <w:t>У разі розірвання договору з причин, визначених цим пунктом, або дострокового погашення заборгованості кредитор повинен письмово повідомити про це Мінрегіону протягом п’яти робочих днів з дати розірвання або припинення дії договору.</w:t>
            </w:r>
          </w:p>
          <w:p w14:paraId="03BCBF71" w14:textId="77777777" w:rsidR="00F2594A" w:rsidRDefault="00F2594A" w:rsidP="00BA56ED">
            <w:pPr>
              <w:spacing w:after="0" w:line="240" w:lineRule="auto"/>
              <w:ind w:firstLine="781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ru-RU"/>
              </w:rPr>
            </w:pPr>
          </w:p>
          <w:p w14:paraId="7B0915B5" w14:textId="77777777" w:rsidR="00F2594A" w:rsidRPr="00550CE8" w:rsidRDefault="00F2594A" w:rsidP="00BA56ED">
            <w:pPr>
              <w:spacing w:after="0" w:line="240" w:lineRule="auto"/>
              <w:ind w:firstLine="781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</w:p>
        </w:tc>
      </w:tr>
    </w:tbl>
    <w:p w14:paraId="6720E767" w14:textId="77777777" w:rsidR="00F2594A" w:rsidRDefault="00F2594A" w:rsidP="00F2594A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</w:pPr>
      <w:r w:rsidRPr="004B7369"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t>Форс-мажорні обставини</w:t>
      </w:r>
    </w:p>
    <w:tbl>
      <w:tblPr>
        <w:tblW w:w="10500" w:type="dxa"/>
        <w:jc w:val="center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0500"/>
      </w:tblGrid>
      <w:tr w:rsidR="00F2594A" w:rsidRPr="004B7369" w14:paraId="712F2192" w14:textId="77777777" w:rsidTr="00BA56ED">
        <w:trPr>
          <w:tblCellSpacing w:w="22" w:type="dxa"/>
          <w:jc w:val="center"/>
        </w:trPr>
        <w:tc>
          <w:tcPr>
            <w:tcW w:w="4958" w:type="pct"/>
            <w:hideMark/>
          </w:tcPr>
          <w:p w14:paraId="745A3AC6" w14:textId="77777777" w:rsidR="00F2594A" w:rsidRPr="007B58AD" w:rsidRDefault="00F2594A" w:rsidP="00BA56ED">
            <w:pPr>
              <w:pStyle w:val="a4"/>
              <w:spacing w:before="0"/>
              <w:ind w:firstLine="781"/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7B58AD">
              <w:rPr>
                <w:rFonts w:ascii="Times New Roman" w:hAnsi="Times New Roman"/>
                <w:noProof/>
                <w:sz w:val="24"/>
                <w:szCs w:val="24"/>
              </w:rPr>
              <w:t>13. Сторони звільняються від відповідальності за часткове або повне невиконання обов’язків згідно з договором внаслідок настання форс-мажорних обставин, які виникли після укладення договору.</w:t>
            </w:r>
          </w:p>
          <w:p w14:paraId="448DAE66" w14:textId="77777777" w:rsidR="00F2594A" w:rsidRDefault="00F2594A" w:rsidP="00BA56ED">
            <w:pPr>
              <w:spacing w:after="0" w:line="240" w:lineRule="auto"/>
              <w:ind w:firstLine="781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 w:rsidRPr="007B58AD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14. Сторона, щодо якої настали форс-мажорні обставини, зобов’язана негайно повідомити про це іншій стороні та протягом 14 календарних днів з дати їх виникнення подати підтвердні документи відповідно до законодавства.</w:t>
            </w:r>
          </w:p>
          <w:p w14:paraId="0A684B43" w14:textId="77777777" w:rsidR="00F2594A" w:rsidRDefault="00F2594A" w:rsidP="00BA56ED">
            <w:pPr>
              <w:spacing w:after="0" w:line="240" w:lineRule="auto"/>
              <w:ind w:firstLine="781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</w:p>
          <w:p w14:paraId="5E1BF266" w14:textId="77777777" w:rsidR="00F2594A" w:rsidRPr="004B7369" w:rsidRDefault="00F2594A" w:rsidP="00BA56ED">
            <w:pPr>
              <w:spacing w:after="0" w:line="240" w:lineRule="auto"/>
              <w:ind w:firstLine="781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</w:p>
        </w:tc>
      </w:tr>
    </w:tbl>
    <w:p w14:paraId="3827DB2C" w14:textId="77777777" w:rsidR="00F2594A" w:rsidRDefault="00F2594A" w:rsidP="00F2594A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</w:pPr>
      <w:r w:rsidRPr="004B7369"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t>Вирішення спорів</w:t>
      </w:r>
    </w:p>
    <w:tbl>
      <w:tblPr>
        <w:tblW w:w="10500" w:type="dxa"/>
        <w:jc w:val="center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0500"/>
      </w:tblGrid>
      <w:tr w:rsidR="00F2594A" w:rsidRPr="004B7369" w14:paraId="3F0C07E9" w14:textId="77777777" w:rsidTr="00BA56ED">
        <w:trPr>
          <w:tblCellSpacing w:w="22" w:type="dxa"/>
          <w:jc w:val="center"/>
        </w:trPr>
        <w:tc>
          <w:tcPr>
            <w:tcW w:w="4958" w:type="pct"/>
            <w:hideMark/>
          </w:tcPr>
          <w:p w14:paraId="6C0FE7A5" w14:textId="77777777" w:rsidR="00F2594A" w:rsidRPr="00286856" w:rsidRDefault="00F2594A" w:rsidP="00BA56ED">
            <w:pPr>
              <w:pStyle w:val="a4"/>
              <w:spacing w:before="0"/>
              <w:ind w:firstLine="781"/>
              <w:jc w:val="both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 w:rsidRPr="00286856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>15. Усі спори, пов’язані з договором, вирішуються шляхом проведення переговорів між сторонами.</w:t>
            </w:r>
          </w:p>
          <w:p w14:paraId="39369BC7" w14:textId="77777777" w:rsidR="00F2594A" w:rsidRDefault="00F2594A" w:rsidP="00BA56ED">
            <w:pPr>
              <w:spacing w:after="0" w:line="240" w:lineRule="auto"/>
              <w:ind w:firstLine="781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ru-RU"/>
              </w:rPr>
            </w:pPr>
            <w:r w:rsidRPr="00286856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ru-RU"/>
              </w:rPr>
              <w:t>16. Якщо спір неможливо вирішити шляхом проведення переговорів, він вирішується у судовому порядку згідно із законодавством.</w:t>
            </w:r>
          </w:p>
          <w:p w14:paraId="7F02FE6D" w14:textId="77777777" w:rsidR="00F2594A" w:rsidRDefault="00F2594A" w:rsidP="00BA56ED">
            <w:pPr>
              <w:spacing w:after="0" w:line="240" w:lineRule="auto"/>
              <w:ind w:firstLine="781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ru-RU"/>
              </w:rPr>
            </w:pPr>
          </w:p>
          <w:p w14:paraId="30E79356" w14:textId="77777777" w:rsidR="00F2594A" w:rsidRPr="004B7369" w:rsidRDefault="00F2594A" w:rsidP="00BA56ED">
            <w:pPr>
              <w:spacing w:after="0" w:line="240" w:lineRule="auto"/>
              <w:ind w:firstLine="781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</w:p>
        </w:tc>
      </w:tr>
    </w:tbl>
    <w:p w14:paraId="4B983BED" w14:textId="77777777" w:rsidR="00F2594A" w:rsidRDefault="00F2594A" w:rsidP="00F2594A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</w:pPr>
      <w:r w:rsidRPr="004B7369"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t>Інші умови</w:t>
      </w:r>
    </w:p>
    <w:tbl>
      <w:tblPr>
        <w:tblW w:w="10500" w:type="dxa"/>
        <w:jc w:val="center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0500"/>
      </w:tblGrid>
      <w:tr w:rsidR="00F2594A" w:rsidRPr="00F7311B" w14:paraId="4AE99A3F" w14:textId="77777777" w:rsidTr="00BA56ED">
        <w:trPr>
          <w:tblCellSpacing w:w="22" w:type="dxa"/>
          <w:jc w:val="center"/>
        </w:trPr>
        <w:tc>
          <w:tcPr>
            <w:tcW w:w="4958" w:type="pct"/>
            <w:hideMark/>
          </w:tcPr>
          <w:p w14:paraId="2A3FDB79" w14:textId="77777777" w:rsidR="00F2594A" w:rsidRDefault="00F2594A" w:rsidP="00BA56ED">
            <w:pPr>
              <w:spacing w:after="0" w:line="240" w:lineRule="auto"/>
              <w:ind w:firstLine="781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  <w:r w:rsidRPr="00F7311B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17. Договір укладається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у</w:t>
            </w:r>
            <w:r w:rsidRPr="00F7311B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Pr="007D3833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т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р</w:t>
            </w:r>
            <w:r w:rsidRPr="007D3833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ьох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Pr="00F7311B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примірник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ах</w:t>
            </w:r>
            <w:r w:rsidRPr="007D3833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, які</w:t>
            </w:r>
            <w:r w:rsidRPr="00F7311B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 мають однакову юридичну силу, по одному примірнику для кожної із сторін та од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ин</w:t>
            </w:r>
            <w:r w:rsidRPr="00F7311B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 примірник для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органу, який його погоджує та надає гарантію.</w:t>
            </w:r>
          </w:p>
          <w:p w14:paraId="6ED38BC5" w14:textId="77777777" w:rsidR="00F2594A" w:rsidRDefault="00F2594A" w:rsidP="00BA56ED">
            <w:pPr>
              <w:pStyle w:val="a4"/>
              <w:spacing w:before="0"/>
              <w:ind w:firstLine="781"/>
              <w:jc w:val="both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 w:rsidRPr="00286856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>18. Будь-які зміни до договору вносяться шляхом укладення додаткової угоди до нього у письмовій формі</w:t>
            </w:r>
            <w:r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>.</w:t>
            </w:r>
          </w:p>
          <w:p w14:paraId="44A5E41A" w14:textId="77777777" w:rsidR="00F2594A" w:rsidRPr="00286856" w:rsidRDefault="00F2594A" w:rsidP="00BA56ED">
            <w:pPr>
              <w:pStyle w:val="a4"/>
              <w:spacing w:before="0"/>
              <w:ind w:firstLine="781"/>
              <w:jc w:val="both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 w:rsidRPr="00286856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>Усі додаткові угоди до договору є його невід’ємними частинами.</w:t>
            </w:r>
          </w:p>
          <w:p w14:paraId="2B2C83B3" w14:textId="77777777" w:rsidR="00F2594A" w:rsidRPr="00286856" w:rsidRDefault="00F2594A" w:rsidP="00BA56ED">
            <w:pPr>
              <w:pStyle w:val="a4"/>
              <w:spacing w:before="0"/>
              <w:ind w:firstLine="781"/>
              <w:jc w:val="both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 w:rsidRPr="00286856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>19. Сторони підтверджують, що договір підписано ними з усвідомленням його предмета та умов, а також уповноваженими на його підписання представниками сторін.</w:t>
            </w:r>
          </w:p>
          <w:p w14:paraId="65C54417" w14:textId="77777777" w:rsidR="00F2594A" w:rsidRPr="00286856" w:rsidRDefault="00F2594A" w:rsidP="00BA56ED">
            <w:pPr>
              <w:pStyle w:val="a4"/>
              <w:spacing w:before="0"/>
              <w:ind w:firstLine="781"/>
              <w:jc w:val="both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 w:rsidRPr="00286856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lastRenderedPageBreak/>
              <w:t>20. Кредитор має статус платника податку на прибуток на загальних підставах, передбачених Податковим кодексом України, а також є платником податку на додану вартість.</w:t>
            </w:r>
          </w:p>
          <w:p w14:paraId="5BD20CEE" w14:textId="77777777" w:rsidR="00F2594A" w:rsidRDefault="00F2594A" w:rsidP="00BA56ED">
            <w:pPr>
              <w:spacing w:after="0" w:line="240" w:lineRule="auto"/>
              <w:ind w:firstLine="781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ru-RU"/>
              </w:rPr>
            </w:pPr>
            <w:r w:rsidRPr="00286856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ru-RU"/>
              </w:rPr>
              <w:t>Боржник має статус платника податку на прибуток на загальних підставах, передбачених Податковим кодексом України, а також є платником податку на додану вартість.</w:t>
            </w:r>
          </w:p>
          <w:p w14:paraId="2446F9DA" w14:textId="77777777" w:rsidR="00F2594A" w:rsidRDefault="00F2594A" w:rsidP="00BA56ED">
            <w:pPr>
              <w:spacing w:after="0" w:line="240" w:lineRule="auto"/>
              <w:ind w:firstLine="781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ru-RU"/>
              </w:rPr>
            </w:pPr>
          </w:p>
          <w:p w14:paraId="51EBEF8B" w14:textId="77777777" w:rsidR="00F2594A" w:rsidRDefault="00F2594A" w:rsidP="00BA56ED">
            <w:pPr>
              <w:spacing w:after="0" w:line="240" w:lineRule="auto"/>
              <w:ind w:firstLine="781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ru-RU"/>
              </w:rPr>
            </w:pPr>
          </w:p>
          <w:p w14:paraId="63518F0C" w14:textId="77777777" w:rsidR="00F2594A" w:rsidRPr="00F7311B" w:rsidRDefault="00F2594A" w:rsidP="00BA56ED">
            <w:pPr>
              <w:spacing w:after="0" w:line="240" w:lineRule="auto"/>
              <w:ind w:firstLine="781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</w:p>
        </w:tc>
      </w:tr>
    </w:tbl>
    <w:p w14:paraId="7ECF4963" w14:textId="77777777" w:rsidR="00F2594A" w:rsidRDefault="00F2594A" w:rsidP="00F2594A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</w:pPr>
      <w:r w:rsidRPr="004B7369"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lastRenderedPageBreak/>
        <w:t>Строк дії договору</w:t>
      </w:r>
    </w:p>
    <w:tbl>
      <w:tblPr>
        <w:tblW w:w="10500" w:type="dxa"/>
        <w:jc w:val="center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0500"/>
      </w:tblGrid>
      <w:tr w:rsidR="00F2594A" w:rsidRPr="004B7369" w14:paraId="2A5C8D73" w14:textId="77777777" w:rsidTr="00BA56ED">
        <w:trPr>
          <w:tblCellSpacing w:w="22" w:type="dxa"/>
          <w:jc w:val="center"/>
        </w:trPr>
        <w:tc>
          <w:tcPr>
            <w:tcW w:w="4958" w:type="pct"/>
            <w:hideMark/>
          </w:tcPr>
          <w:p w14:paraId="713F4762" w14:textId="77777777" w:rsidR="00F2594A" w:rsidRDefault="00F2594A" w:rsidP="00BA56ED">
            <w:pPr>
              <w:spacing w:after="0" w:line="240" w:lineRule="auto"/>
              <w:ind w:firstLine="781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  <w:r w:rsidRPr="004B7369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21. Договір набирає чинності з дати його підписання уповноваженими представниками сторін та погодження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з гарантом </w:t>
            </w:r>
            <w:r w:rsidRPr="004B7369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і діє до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___ ___________ </w:t>
            </w:r>
            <w:r w:rsidRPr="004B7369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20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29</w:t>
            </w:r>
            <w:r w:rsidRPr="004B7369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 року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 (включно)</w:t>
            </w:r>
            <w:r w:rsidRPr="004B7369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.</w:t>
            </w:r>
          </w:p>
          <w:p w14:paraId="23A27483" w14:textId="77777777" w:rsidR="00F2594A" w:rsidRPr="004B7369" w:rsidRDefault="00F2594A" w:rsidP="00BA56ED">
            <w:pPr>
              <w:spacing w:after="0" w:line="240" w:lineRule="auto"/>
              <w:ind w:firstLine="781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  <w:r w:rsidRPr="004B7369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22. У разі дострокового погашення заборгованості договір вважається виконаним.</w:t>
            </w:r>
          </w:p>
        </w:tc>
      </w:tr>
    </w:tbl>
    <w:p w14:paraId="3BAB2FAC" w14:textId="77777777" w:rsidR="00F2594A" w:rsidRPr="004B7369" w:rsidRDefault="00F2594A" w:rsidP="00F259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14:paraId="3150AA7C" w14:textId="77777777" w:rsidR="00F2594A" w:rsidRPr="004B7369" w:rsidRDefault="00F2594A" w:rsidP="00F2594A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</w:pPr>
      <w:r w:rsidRPr="004B7369"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t>Місцезнаходження та банківські реквізити сторін</w:t>
      </w:r>
    </w:p>
    <w:tbl>
      <w:tblPr>
        <w:tblW w:w="10632" w:type="dxa"/>
        <w:jc w:val="center"/>
        <w:tblCellSpacing w:w="22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10708"/>
      </w:tblGrid>
      <w:tr w:rsidR="00F2594A" w:rsidRPr="004B7369" w14:paraId="196F5CC5" w14:textId="77777777" w:rsidTr="00BA56ED">
        <w:trPr>
          <w:tblCellSpacing w:w="22" w:type="dxa"/>
          <w:jc w:val="center"/>
        </w:trPr>
        <w:tc>
          <w:tcPr>
            <w:tcW w:w="4959" w:type="pct"/>
            <w:shd w:val="clear" w:color="auto" w:fill="auto"/>
            <w:hideMark/>
          </w:tcPr>
          <w:tbl>
            <w:tblPr>
              <w:tblpPr w:leftFromText="180" w:rightFromText="180" w:vertAnchor="text" w:tblpXSpec="center" w:tblpY="1"/>
              <w:tblOverlap w:val="never"/>
              <w:tblW w:w="10500" w:type="dxa"/>
              <w:tblCellSpacing w:w="22" w:type="dxa"/>
              <w:tblCellMar>
                <w:top w:w="60" w:type="dxa"/>
                <w:left w:w="60" w:type="dxa"/>
                <w:bottom w:w="60" w:type="dxa"/>
                <w:right w:w="60" w:type="dxa"/>
              </w:tblCellMar>
              <w:tblLook w:val="04A0" w:firstRow="1" w:lastRow="0" w:firstColumn="1" w:lastColumn="0" w:noHBand="0" w:noVBand="1"/>
            </w:tblPr>
            <w:tblGrid>
              <w:gridCol w:w="5386"/>
              <w:gridCol w:w="5114"/>
            </w:tblGrid>
            <w:tr w:rsidR="00F2594A" w:rsidRPr="00055AEB" w14:paraId="2442B954" w14:textId="77777777" w:rsidTr="00BA56ED">
              <w:trPr>
                <w:tblCellSpacing w:w="22" w:type="dxa"/>
              </w:trPr>
              <w:tc>
                <w:tcPr>
                  <w:tcW w:w="2533" w:type="pct"/>
                  <w:hideMark/>
                </w:tcPr>
                <w:p w14:paraId="7EA91815" w14:textId="77777777" w:rsidR="00F2594A" w:rsidRPr="00055AEB" w:rsidRDefault="00F2594A" w:rsidP="00BA56ED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  <w:lang w:eastAsia="uk-UA"/>
                    </w:rPr>
                  </w:pPr>
                </w:p>
                <w:p w14:paraId="380DD0F2" w14:textId="77777777" w:rsidR="00F2594A" w:rsidRPr="00055AEB" w:rsidRDefault="00F2594A" w:rsidP="00BA56ED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  <w:lang w:eastAsia="uk-UA"/>
                    </w:rPr>
                  </w:pPr>
                  <w:r w:rsidRPr="00055AEB"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  <w:lang w:eastAsia="uk-UA"/>
                    </w:rPr>
                    <w:t>Боржник</w:t>
                  </w:r>
                </w:p>
                <w:p w14:paraId="05159C60" w14:textId="77777777" w:rsidR="00F2594A" w:rsidRPr="00055AEB" w:rsidRDefault="00F2594A" w:rsidP="00BA56ED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  <w:lang w:eastAsia="uk-UA"/>
                    </w:rPr>
                  </w:pPr>
                </w:p>
              </w:tc>
              <w:tc>
                <w:tcPr>
                  <w:tcW w:w="2404" w:type="pct"/>
                  <w:hideMark/>
                </w:tcPr>
                <w:p w14:paraId="291CB4CA" w14:textId="77777777" w:rsidR="00F2594A" w:rsidRPr="00055AEB" w:rsidRDefault="00F2594A" w:rsidP="00BA56ED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  <w:lang w:eastAsia="uk-UA"/>
                    </w:rPr>
                  </w:pPr>
                </w:p>
                <w:p w14:paraId="4D507FC6" w14:textId="77777777" w:rsidR="00F2594A" w:rsidRPr="00055AEB" w:rsidRDefault="00F2594A" w:rsidP="00BA56ED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  <w:lang w:eastAsia="uk-UA"/>
                    </w:rPr>
                  </w:pPr>
                  <w:r w:rsidRPr="00055AEB"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  <w:lang w:eastAsia="uk-UA"/>
                    </w:rPr>
                    <w:t>Кредитор</w:t>
                  </w:r>
                </w:p>
              </w:tc>
            </w:tr>
            <w:tr w:rsidR="00F2594A" w:rsidRPr="00055AEB" w14:paraId="4E94AC42" w14:textId="77777777" w:rsidTr="00BA56ED">
              <w:trPr>
                <w:tblCellSpacing w:w="22" w:type="dxa"/>
              </w:trPr>
              <w:tc>
                <w:tcPr>
                  <w:tcW w:w="2533" w:type="pct"/>
                </w:tcPr>
                <w:p w14:paraId="2ECCA2A9" w14:textId="77777777" w:rsidR="00F2594A" w:rsidRPr="00055AEB" w:rsidRDefault="00F2594A" w:rsidP="00BA56ED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  <w:lang w:eastAsia="uk-UA"/>
                    </w:rPr>
                  </w:pPr>
                </w:p>
              </w:tc>
              <w:tc>
                <w:tcPr>
                  <w:tcW w:w="2404" w:type="pct"/>
                </w:tcPr>
                <w:p w14:paraId="7B88EA62" w14:textId="77777777" w:rsidR="00F2594A" w:rsidRPr="00055AEB" w:rsidRDefault="00F2594A" w:rsidP="00BA56ED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  <w:lang w:eastAsia="uk-UA"/>
                    </w:rPr>
                  </w:pPr>
                </w:p>
              </w:tc>
            </w:tr>
            <w:tr w:rsidR="00F2594A" w:rsidRPr="00055AEB" w14:paraId="24D168C7" w14:textId="77777777" w:rsidTr="00BA56ED">
              <w:trPr>
                <w:tblCellSpacing w:w="22" w:type="dxa"/>
              </w:trPr>
              <w:tc>
                <w:tcPr>
                  <w:tcW w:w="2533" w:type="pct"/>
                  <w:hideMark/>
                </w:tcPr>
                <w:p w14:paraId="38A14727" w14:textId="77777777" w:rsidR="00F2594A" w:rsidRDefault="00F2594A" w:rsidP="00BA56E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uk-UA"/>
                    </w:rPr>
                  </w:pPr>
                  <w:r w:rsidRPr="00424E49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uk-UA"/>
                    </w:rPr>
                    <w:t xml:space="preserve">Комунальне підприємство “Павлоградтеплоенерго” </w:t>
                  </w:r>
                </w:p>
                <w:p w14:paraId="1E338194" w14:textId="77777777" w:rsidR="00F2594A" w:rsidRPr="00055AEB" w:rsidRDefault="00F2594A" w:rsidP="00BA56ED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</w:pPr>
                  <w:r w:rsidRPr="00424E49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uk-UA"/>
                    </w:rPr>
                    <w:t>Павлоградської міської ради</w:t>
                  </w:r>
                </w:p>
              </w:tc>
              <w:tc>
                <w:tcPr>
                  <w:tcW w:w="2404" w:type="pct"/>
                  <w:hideMark/>
                </w:tcPr>
                <w:p w14:paraId="38FEDF83" w14:textId="77777777" w:rsidR="00F2594A" w:rsidRPr="00055AEB" w:rsidRDefault="00F2594A" w:rsidP="00BA56ED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</w:pPr>
                  <w:r w:rsidRPr="00055AEB"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  <w:lang w:eastAsia="uk-UA"/>
                    </w:rPr>
                    <w:t>Акціонерне товариство “Національна акціонерна компанія “Нафтогаз України”</w:t>
                  </w:r>
                  <w:r w:rsidRPr="00055AEB">
                    <w:rPr>
                      <w:rFonts w:ascii="Times New Roman" w:eastAsiaTheme="minorEastAsia" w:hAnsi="Times New Roman" w:cs="Times New Roman"/>
                      <w:color w:val="00B050"/>
                      <w:sz w:val="24"/>
                      <w:szCs w:val="24"/>
                      <w:lang w:eastAsia="uk-UA"/>
                    </w:rPr>
                    <w:t xml:space="preserve"> </w:t>
                  </w:r>
                  <w:r w:rsidRPr="00055AEB">
                    <w:rPr>
                      <w:rFonts w:ascii="Times New Roman" w:eastAsiaTheme="minorEastAsia" w:hAnsi="Times New Roman" w:cs="Times New Roman"/>
                      <w:color w:val="00B050"/>
                      <w:sz w:val="24"/>
                      <w:szCs w:val="24"/>
                      <w:lang w:eastAsia="uk-UA"/>
                    </w:rPr>
                    <w:br/>
                  </w:r>
                </w:p>
              </w:tc>
            </w:tr>
            <w:tr w:rsidR="00F2594A" w:rsidRPr="00055AEB" w14:paraId="52F8AC5A" w14:textId="77777777" w:rsidTr="00BA56ED">
              <w:trPr>
                <w:tblCellSpacing w:w="22" w:type="dxa"/>
              </w:trPr>
              <w:tc>
                <w:tcPr>
                  <w:tcW w:w="2533" w:type="pct"/>
                  <w:hideMark/>
                </w:tcPr>
                <w:p w14:paraId="10AD5903" w14:textId="77777777" w:rsidR="00F2594A" w:rsidRPr="00055AEB" w:rsidRDefault="00F2594A" w:rsidP="00BA56ED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</w:pPr>
                  <w:r w:rsidRPr="00055AEB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  <w:t>___________________________________________________</w:t>
                  </w:r>
                </w:p>
                <w:p w14:paraId="653C7CD6" w14:textId="77777777" w:rsidR="00F2594A" w:rsidRPr="00055AEB" w:rsidRDefault="00F2594A" w:rsidP="00BA56ED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</w:pPr>
                  <w:r w:rsidRPr="00055AEB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  <w:t>(місцезнаходження)</w:t>
                  </w:r>
                </w:p>
                <w:p w14:paraId="5C8E1926" w14:textId="77777777" w:rsidR="00F2594A" w:rsidRPr="00055AEB" w:rsidRDefault="00F2594A" w:rsidP="00BA56ED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</w:pPr>
                  <w:r w:rsidRPr="00055AEB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  <w:t>____________________________________________________</w:t>
                  </w:r>
                </w:p>
                <w:p w14:paraId="5267A6DD" w14:textId="77777777" w:rsidR="00F2594A" w:rsidRPr="00055AEB" w:rsidRDefault="00F2594A" w:rsidP="00BA56ED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</w:pPr>
                  <w:r w:rsidRPr="00055AEB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  <w:t>(код згідно з ЄДРПОУ)</w:t>
                  </w:r>
                </w:p>
                <w:p w14:paraId="6D7940E0" w14:textId="77777777" w:rsidR="00F2594A" w:rsidRPr="00055AEB" w:rsidRDefault="00F2594A" w:rsidP="00BA56ED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</w:pPr>
                  <w:r w:rsidRPr="00055AEB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  <w:t>____________________________________________________</w:t>
                  </w:r>
                </w:p>
                <w:p w14:paraId="5FBAD459" w14:textId="77777777" w:rsidR="00F2594A" w:rsidRPr="00055AEB" w:rsidRDefault="00F2594A" w:rsidP="00BA56ED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</w:pPr>
                  <w:r w:rsidRPr="00055AEB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  <w:t>(номер поточного рахунка)</w:t>
                  </w:r>
                </w:p>
                <w:p w14:paraId="1D7147A8" w14:textId="77777777" w:rsidR="00F2594A" w:rsidRPr="00055AEB" w:rsidRDefault="00F2594A" w:rsidP="00BA56ED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</w:pPr>
                  <w:r w:rsidRPr="00055AEB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  <w:t>____________________________________________________</w:t>
                  </w:r>
                </w:p>
                <w:p w14:paraId="1DD6AC09" w14:textId="77777777" w:rsidR="00F2594A" w:rsidRPr="00055AEB" w:rsidRDefault="00F2594A" w:rsidP="00BA56ED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</w:pPr>
                  <w:r w:rsidRPr="00055AEB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  <w:t>(найменування установи банку, МФО)</w:t>
                  </w:r>
                </w:p>
                <w:p w14:paraId="4F928AFE" w14:textId="77777777" w:rsidR="00F2594A" w:rsidRPr="00055AEB" w:rsidRDefault="00F2594A" w:rsidP="00BA56ED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</w:pPr>
                  <w:r w:rsidRPr="00055AEB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  <w:t>____________________________________________________</w:t>
                  </w:r>
                </w:p>
                <w:p w14:paraId="43EB152E" w14:textId="77777777" w:rsidR="00F2594A" w:rsidRPr="00055AEB" w:rsidRDefault="00F2594A" w:rsidP="00BA56ED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</w:pPr>
                  <w:r w:rsidRPr="00055AEB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  <w:t>(телефон/факс)</w:t>
                  </w:r>
                </w:p>
                <w:p w14:paraId="2C98568F" w14:textId="77777777" w:rsidR="00F2594A" w:rsidRPr="00055AEB" w:rsidRDefault="00F2594A" w:rsidP="00BA56ED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</w:pPr>
                </w:p>
                <w:p w14:paraId="6B3D8569" w14:textId="77777777" w:rsidR="00F2594A" w:rsidRDefault="00F2594A" w:rsidP="00BA56ED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</w:pPr>
                </w:p>
                <w:p w14:paraId="323408B4" w14:textId="77777777" w:rsidR="00F2594A" w:rsidRDefault="00F2594A" w:rsidP="00BA56ED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</w:pPr>
                </w:p>
                <w:p w14:paraId="113EA91A" w14:textId="77777777" w:rsidR="00F2594A" w:rsidRPr="00055AEB" w:rsidRDefault="00F2594A" w:rsidP="00BA56ED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</w:pPr>
                </w:p>
                <w:p w14:paraId="2BE9F767" w14:textId="77777777" w:rsidR="00F2594A" w:rsidRPr="00055AEB" w:rsidRDefault="00F2594A" w:rsidP="00BA56ED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</w:pPr>
                  <w:r w:rsidRPr="00055AEB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  <w:t xml:space="preserve">_____________________               </w:t>
                  </w:r>
                  <w:r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  <w:t>/</w:t>
                  </w:r>
                  <w:r w:rsidRPr="00055AEB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  <w:t>__________________</w:t>
                  </w:r>
                  <w:r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  <w:t>/</w:t>
                  </w:r>
                </w:p>
                <w:p w14:paraId="49C503A8" w14:textId="77777777" w:rsidR="00F2594A" w:rsidRPr="00055AEB" w:rsidRDefault="00F2594A" w:rsidP="00BA56ED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uk-UA"/>
                    </w:rPr>
                  </w:pPr>
                  <w:r w:rsidRPr="00055AEB"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uk-UA"/>
                    </w:rPr>
                    <w:t>(підпис уповноваженої особи)                      (ініціали та прізвище)</w:t>
                  </w:r>
                </w:p>
                <w:p w14:paraId="262A2AAF" w14:textId="77777777" w:rsidR="00F2594A" w:rsidRPr="00055AEB" w:rsidRDefault="00F2594A" w:rsidP="00BA56ED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</w:pPr>
                </w:p>
              </w:tc>
              <w:tc>
                <w:tcPr>
                  <w:tcW w:w="2404" w:type="pct"/>
                  <w:hideMark/>
                </w:tcPr>
                <w:p w14:paraId="3AB44F92" w14:textId="77777777" w:rsidR="00F2594A" w:rsidRPr="00055AEB" w:rsidRDefault="00F2594A" w:rsidP="00BA56ED">
                  <w:pPr>
                    <w:spacing w:after="0" w:line="240" w:lineRule="auto"/>
                    <w:ind w:left="309"/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</w:pPr>
                  <w:r w:rsidRPr="00055AEB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  <w:t>Адреса: 01601</w:t>
                  </w:r>
                  <w:r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  <w:t>,</w:t>
                  </w:r>
                </w:p>
                <w:p w14:paraId="325D5F45" w14:textId="77777777" w:rsidR="00F2594A" w:rsidRPr="00055AEB" w:rsidRDefault="00F2594A" w:rsidP="00BA56ED">
                  <w:pPr>
                    <w:spacing w:after="0" w:line="240" w:lineRule="auto"/>
                    <w:ind w:left="309"/>
                    <w:rPr>
                      <w:rFonts w:ascii="Times New Roman" w:eastAsiaTheme="minorEastAsia" w:hAnsi="Times New Roman" w:cs="Times New Roman"/>
                      <w:sz w:val="12"/>
                      <w:szCs w:val="12"/>
                      <w:lang w:eastAsia="uk-UA"/>
                    </w:rPr>
                  </w:pPr>
                  <w:r w:rsidRPr="00055AEB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  <w:t>м.</w:t>
                  </w:r>
                  <w:r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  <w:t> </w:t>
                  </w:r>
                  <w:r w:rsidRPr="00055AEB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  <w:t xml:space="preserve">Київ, </w:t>
                  </w:r>
                  <w:r w:rsidRPr="00AD79EA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  <w:t>вул. Б. Хмельницького, 6</w:t>
                  </w:r>
                  <w:r w:rsidRPr="00055AEB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  <w:br/>
                    <w:t>Код ЄДРПОУ: 20077720</w:t>
                  </w:r>
                  <w:r w:rsidRPr="00055AEB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  <w:br/>
                    <w:t xml:space="preserve">Поточний рахунок: </w:t>
                  </w:r>
                  <w:r w:rsidRPr="00055AEB"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  <w:lang w:eastAsia="uk-UA"/>
                    </w:rPr>
                    <w:t xml:space="preserve"> </w:t>
                  </w:r>
                  <w:r w:rsidRPr="00055AEB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  <w:t>UA163204780000026008924428148</w:t>
                  </w:r>
                </w:p>
                <w:p w14:paraId="431C9BA1" w14:textId="77777777" w:rsidR="00F2594A" w:rsidRPr="00055AEB" w:rsidRDefault="00F2594A" w:rsidP="00BA56ED">
                  <w:pPr>
                    <w:spacing w:after="0" w:line="240" w:lineRule="auto"/>
                    <w:ind w:left="309"/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</w:pPr>
                  <w:r w:rsidRPr="00055AEB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  <w:t xml:space="preserve">в </w:t>
                  </w:r>
                  <w:r w:rsidRPr="00055AEB">
                    <w:rPr>
                      <w:rFonts w:ascii="Times New Roman" w:eastAsiaTheme="minorEastAsia" w:hAnsi="Times New Roman" w:cs="Times New Roman"/>
                      <w:sz w:val="24"/>
                      <w:szCs w:val="28"/>
                      <w:lang w:eastAsia="uk-UA"/>
                    </w:rPr>
                    <w:t xml:space="preserve">АБ </w:t>
                  </w:r>
                  <w:r w:rsidRPr="00055AEB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  <w:t>“</w:t>
                  </w:r>
                  <w:proofErr w:type="spellStart"/>
                  <w:r w:rsidRPr="00055AEB">
                    <w:rPr>
                      <w:rFonts w:ascii="Times New Roman" w:eastAsiaTheme="minorEastAsia" w:hAnsi="Times New Roman" w:cs="Times New Roman"/>
                      <w:sz w:val="24"/>
                      <w:szCs w:val="28"/>
                      <w:lang w:eastAsia="uk-UA"/>
                    </w:rPr>
                    <w:t>Укргазбанк</w:t>
                  </w:r>
                  <w:proofErr w:type="spellEnd"/>
                  <w:r w:rsidRPr="00055AEB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  <w:t>”</w:t>
                  </w:r>
                </w:p>
                <w:p w14:paraId="3B8B46DB" w14:textId="77777777" w:rsidR="00F2594A" w:rsidRPr="00055AEB" w:rsidRDefault="00F2594A" w:rsidP="00BA56ED">
                  <w:pPr>
                    <w:spacing w:after="0" w:line="240" w:lineRule="auto"/>
                    <w:ind w:left="309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</w:pPr>
                  <w:r w:rsidRPr="00055AEB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  <w:t xml:space="preserve">ІПН: 200777226658 </w:t>
                  </w:r>
                  <w:r w:rsidRPr="00055AEB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  <w:br/>
                    <w:t>Телефон: (044) 586-35-37</w:t>
                  </w:r>
                  <w:r w:rsidRPr="00055AEB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  <w:br/>
                    <w:t>Факс: (044) 586-33-10</w:t>
                  </w:r>
                  <w:r w:rsidRPr="00055AEB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  <w:br/>
                  </w:r>
                </w:p>
                <w:p w14:paraId="692A1174" w14:textId="77777777" w:rsidR="00F2594A" w:rsidRPr="00055AEB" w:rsidRDefault="00F2594A" w:rsidP="00BA56ED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</w:pPr>
                </w:p>
                <w:p w14:paraId="0DEC7D70" w14:textId="77777777" w:rsidR="00F2594A" w:rsidRPr="00055AEB" w:rsidRDefault="00F2594A" w:rsidP="00BA56ED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</w:pPr>
                </w:p>
                <w:p w14:paraId="4494F38D" w14:textId="77777777" w:rsidR="00F2594A" w:rsidRPr="00055AEB" w:rsidRDefault="00F2594A" w:rsidP="00BA56ED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</w:pPr>
                  <w:r w:rsidRPr="00055AEB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  <w:t xml:space="preserve">       ____________________  </w:t>
                  </w:r>
                  <w:r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  <w:t xml:space="preserve">    </w:t>
                  </w:r>
                  <w:r w:rsidRPr="00055AEB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  <w:t xml:space="preserve">  </w:t>
                  </w:r>
                  <w:r w:rsidRPr="00055AEB">
                    <w:rPr>
                      <w:rFonts w:ascii="Times New Roman" w:eastAsiaTheme="minorEastAsia" w:hAnsi="Times New Roman" w:cs="Times New Roman"/>
                      <w:szCs w:val="20"/>
                      <w:lang w:eastAsia="uk-UA"/>
                    </w:rPr>
                    <w:t xml:space="preserve"> </w:t>
                  </w:r>
                  <w:r>
                    <w:rPr>
                      <w:rFonts w:ascii="Times New Roman" w:eastAsiaTheme="minorEastAsia" w:hAnsi="Times New Roman" w:cs="Times New Roman"/>
                      <w:szCs w:val="20"/>
                      <w:lang w:eastAsia="uk-UA"/>
                    </w:rPr>
                    <w:t>/</w:t>
                  </w:r>
                  <w:r w:rsidRPr="000464E5"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  <w:lang w:eastAsia="uk-UA"/>
                    </w:rPr>
                    <w:t xml:space="preserve">О.О. </w:t>
                  </w:r>
                  <w:proofErr w:type="spellStart"/>
                  <w:r w:rsidRPr="000464E5"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  <w:lang w:eastAsia="uk-UA"/>
                    </w:rPr>
                    <w:t>Бутенко</w:t>
                  </w:r>
                  <w:proofErr w:type="spellEnd"/>
                  <w:r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  <w:t>/</w:t>
                  </w:r>
                </w:p>
                <w:p w14:paraId="2150351A" w14:textId="77777777" w:rsidR="00F2594A" w:rsidRPr="00055AEB" w:rsidRDefault="00F2594A" w:rsidP="00BA56ED">
                  <w:pPr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</w:pPr>
                  <w:r w:rsidRPr="00055AEB">
                    <w:rPr>
                      <w:rFonts w:ascii="Times New Roman" w:eastAsiaTheme="minorEastAsia" w:hAnsi="Times New Roman" w:cs="Times New Roman"/>
                      <w:sz w:val="16"/>
                      <w:szCs w:val="16"/>
                      <w:lang w:eastAsia="uk-UA"/>
                    </w:rPr>
                    <w:t xml:space="preserve">         (підпис уповноваженої особи)</w:t>
                  </w:r>
                  <w:r w:rsidRPr="00055AEB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  <w:t xml:space="preserve"> </w:t>
                  </w:r>
                </w:p>
                <w:p w14:paraId="1D11E7DC" w14:textId="77777777" w:rsidR="00F2594A" w:rsidRPr="00055AEB" w:rsidRDefault="00F2594A" w:rsidP="00BA56ED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</w:pPr>
                </w:p>
              </w:tc>
            </w:tr>
            <w:tr w:rsidR="00F2594A" w:rsidRPr="00055AEB" w14:paraId="2EF1A701" w14:textId="77777777" w:rsidTr="00BA56ED">
              <w:trPr>
                <w:tblCellSpacing w:w="22" w:type="dxa"/>
              </w:trPr>
              <w:tc>
                <w:tcPr>
                  <w:tcW w:w="2533" w:type="pct"/>
                </w:tcPr>
                <w:p w14:paraId="28F8D2D6" w14:textId="77777777" w:rsidR="00F2594A" w:rsidRPr="00055AEB" w:rsidRDefault="00F2594A" w:rsidP="00BA56ED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</w:pPr>
                  <w:r w:rsidRPr="00055AEB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  <w:t>М.П. (у разі наявності печатки)</w:t>
                  </w:r>
                </w:p>
              </w:tc>
              <w:tc>
                <w:tcPr>
                  <w:tcW w:w="2404" w:type="pct"/>
                </w:tcPr>
                <w:p w14:paraId="6CBD22EC" w14:textId="77777777" w:rsidR="00F2594A" w:rsidRPr="00055AEB" w:rsidRDefault="00F2594A" w:rsidP="00BA56ED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  <w:lang w:eastAsia="uk-UA"/>
                    </w:rPr>
                  </w:pPr>
                  <w:r w:rsidRPr="00055AEB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  <w:t xml:space="preserve">      М.П.</w:t>
                  </w:r>
                </w:p>
              </w:tc>
            </w:tr>
          </w:tbl>
          <w:tbl>
            <w:tblPr>
              <w:tblW w:w="10500" w:type="dxa"/>
              <w:jc w:val="center"/>
              <w:tblCellSpacing w:w="22" w:type="dxa"/>
              <w:tblCellMar>
                <w:top w:w="60" w:type="dxa"/>
                <w:left w:w="60" w:type="dxa"/>
                <w:bottom w:w="60" w:type="dxa"/>
                <w:right w:w="60" w:type="dxa"/>
              </w:tblCellMar>
              <w:tblLook w:val="04A0" w:firstRow="1" w:lastRow="0" w:firstColumn="1" w:lastColumn="0" w:noHBand="0" w:noVBand="1"/>
            </w:tblPr>
            <w:tblGrid>
              <w:gridCol w:w="4673"/>
              <w:gridCol w:w="2090"/>
              <w:gridCol w:w="3737"/>
            </w:tblGrid>
            <w:tr w:rsidR="00F2594A" w:rsidRPr="00055AEB" w14:paraId="67B144DA" w14:textId="77777777" w:rsidTr="00BA56ED">
              <w:trPr>
                <w:tblCellSpacing w:w="22" w:type="dxa"/>
                <w:jc w:val="center"/>
              </w:trPr>
              <w:tc>
                <w:tcPr>
                  <w:tcW w:w="2212" w:type="pct"/>
                  <w:hideMark/>
                </w:tcPr>
                <w:p w14:paraId="07A0A12A" w14:textId="77777777" w:rsidR="00F2594A" w:rsidRPr="00055AEB" w:rsidRDefault="00F2594A" w:rsidP="00BA56ED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</w:pPr>
                </w:p>
                <w:p w14:paraId="38538CE5" w14:textId="77777777" w:rsidR="00F2594A" w:rsidRPr="00055AEB" w:rsidRDefault="00F2594A" w:rsidP="00BA56ED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</w:pPr>
                  <w:r w:rsidRPr="00055AEB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  <w:t>Договір погоджено з:</w:t>
                  </w:r>
                </w:p>
              </w:tc>
              <w:tc>
                <w:tcPr>
                  <w:tcW w:w="983" w:type="pct"/>
                  <w:hideMark/>
                </w:tcPr>
                <w:p w14:paraId="7850EF5A" w14:textId="77777777" w:rsidR="00F2594A" w:rsidRPr="00055AEB" w:rsidRDefault="00F2594A" w:rsidP="00BA56ED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</w:pPr>
                  <w:r w:rsidRPr="00055AEB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  <w:t> </w:t>
                  </w:r>
                </w:p>
              </w:tc>
              <w:tc>
                <w:tcPr>
                  <w:tcW w:w="1720" w:type="pct"/>
                  <w:hideMark/>
                </w:tcPr>
                <w:p w14:paraId="53FB3872" w14:textId="77777777" w:rsidR="00F2594A" w:rsidRPr="00055AEB" w:rsidRDefault="00F2594A" w:rsidP="00BA56ED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</w:pPr>
                  <w:r w:rsidRPr="00055AEB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  <w:t> </w:t>
                  </w:r>
                </w:p>
              </w:tc>
            </w:tr>
            <w:tr w:rsidR="00F2594A" w:rsidRPr="00055AEB" w14:paraId="683FB5F4" w14:textId="77777777" w:rsidTr="00BA56ED">
              <w:trPr>
                <w:tblCellSpacing w:w="22" w:type="dxa"/>
                <w:jc w:val="center"/>
              </w:trPr>
              <w:tc>
                <w:tcPr>
                  <w:tcW w:w="2212" w:type="pct"/>
                  <w:hideMark/>
                </w:tcPr>
                <w:p w14:paraId="16AB5E6D" w14:textId="77777777" w:rsidR="00F2594A" w:rsidRPr="00055AEB" w:rsidRDefault="00F2594A" w:rsidP="00BA56ED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b/>
                      <w:i/>
                      <w:sz w:val="24"/>
                      <w:szCs w:val="24"/>
                      <w:lang w:eastAsia="uk-UA"/>
                    </w:rPr>
                  </w:pPr>
                  <w:r w:rsidRPr="00055AEB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  <w:t>_____________________________________</w:t>
                  </w:r>
                  <w:r w:rsidRPr="00055AEB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  <w:br/>
                  </w:r>
                  <w:r w:rsidRPr="00055AEB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  <w:t>(найменування посади уповноваженої особи державного органу, підприємства, установи, організації або органу місцевого самоврядування)</w:t>
                  </w:r>
                </w:p>
              </w:tc>
              <w:tc>
                <w:tcPr>
                  <w:tcW w:w="983" w:type="pct"/>
                  <w:hideMark/>
                </w:tcPr>
                <w:p w14:paraId="47523F68" w14:textId="77777777" w:rsidR="00F2594A" w:rsidRPr="00055AEB" w:rsidRDefault="00F2594A" w:rsidP="00BA56ED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</w:pPr>
                  <w:r w:rsidRPr="00055AEB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  <w:t xml:space="preserve">      _____________ </w:t>
                  </w:r>
                  <w:r w:rsidRPr="00055AEB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  <w:br/>
                  </w:r>
                  <w:r w:rsidRPr="00055AEB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  <w:t xml:space="preserve">     (підпис)</w:t>
                  </w:r>
                </w:p>
              </w:tc>
              <w:tc>
                <w:tcPr>
                  <w:tcW w:w="1720" w:type="pct"/>
                  <w:hideMark/>
                </w:tcPr>
                <w:p w14:paraId="39576162" w14:textId="77777777" w:rsidR="00F2594A" w:rsidRPr="00055AEB" w:rsidRDefault="00F2594A" w:rsidP="00BA56ED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</w:pPr>
                  <w:r w:rsidRPr="00055AEB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  <w:t>___________________</w:t>
                  </w:r>
                  <w:r w:rsidRPr="00055AEB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  <w:br/>
                  </w:r>
                  <w:r w:rsidRPr="00055AEB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uk-UA"/>
                    </w:rPr>
                    <w:t>(ініціали та прізвище)</w:t>
                  </w:r>
                </w:p>
              </w:tc>
            </w:tr>
            <w:tr w:rsidR="00F2594A" w:rsidRPr="00055AEB" w14:paraId="4434C8A7" w14:textId="77777777" w:rsidTr="00BA56ED">
              <w:trPr>
                <w:tblCellSpacing w:w="22" w:type="dxa"/>
                <w:jc w:val="center"/>
              </w:trPr>
              <w:tc>
                <w:tcPr>
                  <w:tcW w:w="4958" w:type="pct"/>
                  <w:gridSpan w:val="3"/>
                  <w:hideMark/>
                </w:tcPr>
                <w:p w14:paraId="6F344B2C" w14:textId="77777777" w:rsidR="00F2594A" w:rsidRPr="00055AEB" w:rsidRDefault="00F2594A" w:rsidP="00BA56ED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</w:pPr>
                  <w:r w:rsidRPr="00055AEB"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eastAsia="uk-UA"/>
                    </w:rPr>
                    <w:t>М.П. (у разі наявності печатки)</w:t>
                  </w:r>
                </w:p>
              </w:tc>
            </w:tr>
          </w:tbl>
          <w:p w14:paraId="38027746" w14:textId="77777777" w:rsidR="00F2594A" w:rsidRDefault="00F2594A" w:rsidP="00BA56E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</w:p>
          <w:p w14:paraId="51A692A5" w14:textId="77777777" w:rsidR="00F2594A" w:rsidRDefault="00F2594A" w:rsidP="00BA56E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</w:p>
          <w:p w14:paraId="7E549217" w14:textId="77777777" w:rsidR="00F2594A" w:rsidRDefault="00F2594A" w:rsidP="00BA56E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</w:p>
          <w:p w14:paraId="0D756782" w14:textId="77777777" w:rsidR="00F2594A" w:rsidRDefault="00F2594A" w:rsidP="00BA56E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</w:p>
          <w:p w14:paraId="6C10901C" w14:textId="77777777" w:rsidR="00F2594A" w:rsidRDefault="00F2594A" w:rsidP="00BA56E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</w:p>
          <w:p w14:paraId="5275709E" w14:textId="77777777" w:rsidR="00F2594A" w:rsidRDefault="00F2594A" w:rsidP="00BA56E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</w:p>
          <w:p w14:paraId="7E6E2D58" w14:textId="77777777" w:rsidR="00F2594A" w:rsidRDefault="00F2594A" w:rsidP="00BA56E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</w:p>
          <w:p w14:paraId="045A5B5B" w14:textId="01C3A98C" w:rsidR="00F2594A" w:rsidRPr="004B7369" w:rsidRDefault="00F2594A" w:rsidP="00BA56ED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F2594A" w:rsidRPr="004B7369" w14:paraId="144A053C" w14:textId="77777777" w:rsidTr="00BA56ED">
        <w:trPr>
          <w:tblCellSpacing w:w="22" w:type="dxa"/>
          <w:jc w:val="center"/>
        </w:trPr>
        <w:tc>
          <w:tcPr>
            <w:tcW w:w="4959" w:type="pct"/>
            <w:shd w:val="clear" w:color="auto" w:fill="auto"/>
          </w:tcPr>
          <w:p w14:paraId="6046B992" w14:textId="77777777" w:rsidR="00F2594A" w:rsidRPr="00055AEB" w:rsidRDefault="00F2594A" w:rsidP="00BA56E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uk-UA"/>
              </w:rPr>
            </w:pPr>
          </w:p>
        </w:tc>
      </w:tr>
    </w:tbl>
    <w:tbl>
      <w:tblPr>
        <w:tblpPr w:leftFromText="45" w:rightFromText="45" w:vertAnchor="text" w:horzAnchor="page" w:tblpX="7555" w:tblpYSpec="center"/>
        <w:tblW w:w="1825" w:type="pct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3572"/>
      </w:tblGrid>
      <w:tr w:rsidR="00F2594A" w:rsidRPr="00055AEB" w14:paraId="55EA305E" w14:textId="77777777" w:rsidTr="00BA56ED">
        <w:trPr>
          <w:trHeight w:val="553"/>
          <w:tblCellSpacing w:w="22" w:type="dxa"/>
        </w:trPr>
        <w:tc>
          <w:tcPr>
            <w:tcW w:w="4875" w:type="pct"/>
            <w:hideMark/>
          </w:tcPr>
          <w:p w14:paraId="76B7978D" w14:textId="77777777" w:rsidR="00F2594A" w:rsidRPr="00AD79EA" w:rsidRDefault="00F2594A" w:rsidP="00BA56ED">
            <w:pPr>
              <w:spacing w:after="0" w:line="240" w:lineRule="auto"/>
              <w:ind w:left="356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  <w:r w:rsidRPr="00AD79EA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Додаток 2 до договору </w:t>
            </w:r>
          </w:p>
          <w:p w14:paraId="7C3DE45F" w14:textId="77777777" w:rsidR="00F2594A" w:rsidRDefault="00F2594A" w:rsidP="00BA56ED">
            <w:pPr>
              <w:spacing w:after="0" w:line="240" w:lineRule="auto"/>
              <w:ind w:left="356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  <w:r w:rsidRPr="00AD79EA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від ___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_</w:t>
            </w:r>
            <w:r w:rsidRPr="00AD79EA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Pr="001B526D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________</w:t>
            </w:r>
            <w:r w:rsidRPr="00AD79EA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 2022 р. </w:t>
            </w:r>
          </w:p>
          <w:p w14:paraId="6D6EFCEE" w14:textId="77777777" w:rsidR="00F2594A" w:rsidRPr="00055AEB" w:rsidRDefault="00F2594A" w:rsidP="00BA56ED">
            <w:pPr>
              <w:spacing w:after="0" w:line="240" w:lineRule="auto"/>
              <w:ind w:left="356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  <w:r w:rsidRPr="00AD79EA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№ _____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__________</w:t>
            </w:r>
            <w:r w:rsidRPr="00AD79EA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__</w:t>
            </w:r>
            <w:r w:rsidRPr="00055AEB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uk-UA"/>
              </w:rPr>
              <w:t xml:space="preserve"> </w:t>
            </w:r>
          </w:p>
        </w:tc>
      </w:tr>
    </w:tbl>
    <w:p w14:paraId="144E745F" w14:textId="77777777" w:rsidR="00F2594A" w:rsidRDefault="00F2594A" w:rsidP="00F2594A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uk-UA"/>
        </w:rPr>
      </w:pPr>
    </w:p>
    <w:p w14:paraId="220850E8" w14:textId="77777777" w:rsidR="0034197F" w:rsidRDefault="0034197F" w:rsidP="00F2594A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uk-UA"/>
        </w:rPr>
      </w:pPr>
    </w:p>
    <w:p w14:paraId="3414A607" w14:textId="77777777" w:rsidR="0034197F" w:rsidRDefault="0034197F" w:rsidP="00F2594A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uk-UA"/>
        </w:rPr>
      </w:pPr>
    </w:p>
    <w:p w14:paraId="17323AE7" w14:textId="77777777" w:rsidR="0034197F" w:rsidRDefault="0034197F" w:rsidP="00F2594A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uk-UA"/>
        </w:rPr>
      </w:pPr>
    </w:p>
    <w:p w14:paraId="7DF44B9D" w14:textId="77777777" w:rsidR="00F2594A" w:rsidRPr="00055AEB" w:rsidRDefault="00F2594A" w:rsidP="00F2594A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uk-UA"/>
        </w:rPr>
      </w:pPr>
      <w:r w:rsidRPr="00055AEB">
        <w:rPr>
          <w:rFonts w:ascii="Times New Roman" w:eastAsia="Times New Roman" w:hAnsi="Times New Roman" w:cs="Times New Roman"/>
          <w:b/>
          <w:sz w:val="27"/>
          <w:szCs w:val="27"/>
          <w:lang w:eastAsia="uk-UA"/>
        </w:rPr>
        <w:t>ГРАФІК</w:t>
      </w:r>
      <w:r w:rsidRPr="00055AEB">
        <w:rPr>
          <w:rFonts w:ascii="Times New Roman" w:eastAsia="Times New Roman" w:hAnsi="Times New Roman" w:cs="Times New Roman"/>
          <w:b/>
          <w:sz w:val="27"/>
          <w:szCs w:val="27"/>
          <w:lang w:eastAsia="uk-UA"/>
        </w:rPr>
        <w:br/>
        <w:t>погашення заборгованості за спожитий природний газ</w:t>
      </w:r>
    </w:p>
    <w:p w14:paraId="2005B4DB" w14:textId="77777777" w:rsidR="00F2594A" w:rsidRPr="00055AEB" w:rsidRDefault="00F2594A" w:rsidP="00F2594A">
      <w:pPr>
        <w:spacing w:after="0" w:line="240" w:lineRule="auto"/>
        <w:jc w:val="right"/>
        <w:rPr>
          <w:rFonts w:ascii="Times New Roman" w:eastAsia="Times New Roman" w:hAnsi="Times New Roman" w:cs="Times New Roman"/>
          <w:sz w:val="12"/>
          <w:szCs w:val="12"/>
          <w:lang w:eastAsia="uk-UA"/>
        </w:rPr>
      </w:pPr>
    </w:p>
    <w:p w14:paraId="15F801EA" w14:textId="77777777" w:rsidR="00F2594A" w:rsidRPr="00055AEB" w:rsidRDefault="00F2594A" w:rsidP="00F2594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7"/>
          <w:lang w:eastAsia="uk-UA"/>
        </w:rPr>
      </w:pPr>
    </w:p>
    <w:p w14:paraId="666E2501" w14:textId="77777777" w:rsidR="00F2594A" w:rsidRPr="00055AEB" w:rsidRDefault="00F2594A" w:rsidP="00F2594A">
      <w:pPr>
        <w:spacing w:after="0" w:line="240" w:lineRule="auto"/>
        <w:ind w:left="7080" w:firstLine="708"/>
        <w:jc w:val="center"/>
        <w:rPr>
          <w:rFonts w:ascii="Times New Roman" w:eastAsia="Times New Roman" w:hAnsi="Times New Roman" w:cs="Times New Roman"/>
          <w:sz w:val="24"/>
          <w:szCs w:val="27"/>
          <w:lang w:eastAsia="uk-UA"/>
        </w:rPr>
      </w:pPr>
      <w:r w:rsidRPr="00055AEB">
        <w:rPr>
          <w:rFonts w:ascii="Times New Roman" w:eastAsia="Times New Roman" w:hAnsi="Times New Roman" w:cs="Times New Roman"/>
          <w:sz w:val="24"/>
          <w:szCs w:val="27"/>
          <w:lang w:eastAsia="uk-UA"/>
        </w:rPr>
        <w:t>(гривень)</w:t>
      </w:r>
    </w:p>
    <w:tbl>
      <w:tblPr>
        <w:tblStyle w:val="a3"/>
        <w:tblW w:w="10065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7"/>
        <w:gridCol w:w="1134"/>
        <w:gridCol w:w="1134"/>
        <w:gridCol w:w="1134"/>
        <w:gridCol w:w="1134"/>
        <w:gridCol w:w="1134"/>
        <w:gridCol w:w="1134"/>
        <w:gridCol w:w="1134"/>
        <w:gridCol w:w="1100"/>
      </w:tblGrid>
      <w:tr w:rsidR="00F2594A" w:rsidRPr="00602604" w14:paraId="64B37C8D" w14:textId="77777777" w:rsidTr="008520FA">
        <w:trPr>
          <w:trHeight w:val="701"/>
        </w:trPr>
        <w:tc>
          <w:tcPr>
            <w:tcW w:w="1027" w:type="dxa"/>
            <w:vMerge w:val="restart"/>
            <w:vAlign w:val="center"/>
          </w:tcPr>
          <w:p w14:paraId="2A8E7DA4" w14:textId="77777777" w:rsidR="00F2594A" w:rsidRPr="00602604" w:rsidRDefault="00F2594A" w:rsidP="00BA56ED">
            <w:pPr>
              <w:jc w:val="center"/>
              <w:rPr>
                <w:sz w:val="16"/>
                <w:szCs w:val="16"/>
              </w:rPr>
            </w:pPr>
            <w:r w:rsidRPr="00602604">
              <w:t>Місяць</w:t>
            </w:r>
          </w:p>
        </w:tc>
        <w:tc>
          <w:tcPr>
            <w:tcW w:w="9038" w:type="dxa"/>
            <w:gridSpan w:val="8"/>
            <w:vAlign w:val="center"/>
          </w:tcPr>
          <w:p w14:paraId="3776D418" w14:textId="77777777" w:rsidR="00F2594A" w:rsidRPr="00602604" w:rsidRDefault="00F2594A" w:rsidP="008520FA">
            <w:pPr>
              <w:jc w:val="center"/>
            </w:pPr>
            <w:r w:rsidRPr="00602604">
              <w:t>Рік</w:t>
            </w:r>
          </w:p>
        </w:tc>
      </w:tr>
      <w:tr w:rsidR="00F2594A" w:rsidRPr="00602604" w14:paraId="2A22BBE3" w14:textId="77777777" w:rsidTr="00BA56ED">
        <w:trPr>
          <w:trHeight w:val="564"/>
        </w:trPr>
        <w:tc>
          <w:tcPr>
            <w:tcW w:w="1027" w:type="dxa"/>
            <w:vMerge/>
            <w:vAlign w:val="center"/>
          </w:tcPr>
          <w:p w14:paraId="54BE1346" w14:textId="77777777" w:rsidR="00F2594A" w:rsidRPr="00602604" w:rsidRDefault="00F2594A" w:rsidP="00BA56ED">
            <w:pPr>
              <w:jc w:val="center"/>
              <w:rPr>
                <w:sz w:val="12"/>
                <w:szCs w:val="12"/>
              </w:rPr>
            </w:pPr>
            <w:bookmarkStart w:id="1" w:name="_Hlk107312366"/>
          </w:p>
        </w:tc>
        <w:tc>
          <w:tcPr>
            <w:tcW w:w="1134" w:type="dxa"/>
            <w:vAlign w:val="center"/>
          </w:tcPr>
          <w:p w14:paraId="1AF64D68" w14:textId="77777777" w:rsidR="00F2594A" w:rsidRPr="00602604" w:rsidRDefault="00F2594A" w:rsidP="00BA56ED">
            <w:pPr>
              <w:jc w:val="center"/>
              <w:rPr>
                <w:sz w:val="16"/>
                <w:szCs w:val="16"/>
              </w:rPr>
            </w:pPr>
            <w:r w:rsidRPr="00602604">
              <w:rPr>
                <w:sz w:val="16"/>
                <w:szCs w:val="16"/>
              </w:rPr>
              <w:t>2022</w:t>
            </w:r>
          </w:p>
        </w:tc>
        <w:tc>
          <w:tcPr>
            <w:tcW w:w="1134" w:type="dxa"/>
            <w:vAlign w:val="center"/>
          </w:tcPr>
          <w:p w14:paraId="7604549D" w14:textId="77777777" w:rsidR="00F2594A" w:rsidRPr="00602604" w:rsidRDefault="00F2594A" w:rsidP="00BA56ED">
            <w:pPr>
              <w:jc w:val="center"/>
              <w:rPr>
                <w:sz w:val="16"/>
                <w:szCs w:val="16"/>
              </w:rPr>
            </w:pPr>
            <w:r w:rsidRPr="00602604">
              <w:rPr>
                <w:sz w:val="16"/>
                <w:szCs w:val="16"/>
              </w:rPr>
              <w:t>2023</w:t>
            </w:r>
          </w:p>
        </w:tc>
        <w:tc>
          <w:tcPr>
            <w:tcW w:w="1134" w:type="dxa"/>
            <w:vAlign w:val="center"/>
          </w:tcPr>
          <w:p w14:paraId="1F2EEFF7" w14:textId="77777777" w:rsidR="00F2594A" w:rsidRPr="00602604" w:rsidRDefault="00F2594A" w:rsidP="00BA56ED">
            <w:pPr>
              <w:jc w:val="center"/>
              <w:rPr>
                <w:sz w:val="16"/>
                <w:szCs w:val="16"/>
              </w:rPr>
            </w:pPr>
            <w:r w:rsidRPr="00602604">
              <w:rPr>
                <w:sz w:val="16"/>
                <w:szCs w:val="16"/>
              </w:rPr>
              <w:t>2024</w:t>
            </w:r>
          </w:p>
        </w:tc>
        <w:tc>
          <w:tcPr>
            <w:tcW w:w="1134" w:type="dxa"/>
            <w:vAlign w:val="center"/>
          </w:tcPr>
          <w:p w14:paraId="66B8A3FB" w14:textId="77777777" w:rsidR="00F2594A" w:rsidRPr="00602604" w:rsidRDefault="00F2594A" w:rsidP="00BA56ED">
            <w:pPr>
              <w:jc w:val="center"/>
              <w:rPr>
                <w:sz w:val="16"/>
                <w:szCs w:val="16"/>
              </w:rPr>
            </w:pPr>
            <w:r w:rsidRPr="00602604">
              <w:rPr>
                <w:sz w:val="16"/>
                <w:szCs w:val="16"/>
              </w:rPr>
              <w:t>2025</w:t>
            </w:r>
          </w:p>
        </w:tc>
        <w:tc>
          <w:tcPr>
            <w:tcW w:w="1134" w:type="dxa"/>
            <w:vAlign w:val="center"/>
          </w:tcPr>
          <w:p w14:paraId="5477B870" w14:textId="77777777" w:rsidR="00F2594A" w:rsidRPr="00602604" w:rsidRDefault="00F2594A" w:rsidP="00BA56ED">
            <w:pPr>
              <w:jc w:val="center"/>
              <w:rPr>
                <w:sz w:val="16"/>
                <w:szCs w:val="16"/>
              </w:rPr>
            </w:pPr>
            <w:r w:rsidRPr="00602604">
              <w:rPr>
                <w:sz w:val="16"/>
                <w:szCs w:val="16"/>
              </w:rPr>
              <w:t>2026</w:t>
            </w:r>
          </w:p>
        </w:tc>
        <w:tc>
          <w:tcPr>
            <w:tcW w:w="1134" w:type="dxa"/>
            <w:vAlign w:val="center"/>
          </w:tcPr>
          <w:p w14:paraId="0FEB7BE1" w14:textId="77777777" w:rsidR="00F2594A" w:rsidRPr="00602604" w:rsidRDefault="00F2594A" w:rsidP="00BA56ED">
            <w:pPr>
              <w:jc w:val="center"/>
              <w:rPr>
                <w:sz w:val="16"/>
                <w:szCs w:val="16"/>
              </w:rPr>
            </w:pPr>
            <w:r w:rsidRPr="00602604">
              <w:rPr>
                <w:sz w:val="16"/>
                <w:szCs w:val="16"/>
              </w:rPr>
              <w:t>2027</w:t>
            </w:r>
          </w:p>
        </w:tc>
        <w:tc>
          <w:tcPr>
            <w:tcW w:w="1134" w:type="dxa"/>
            <w:vAlign w:val="center"/>
          </w:tcPr>
          <w:p w14:paraId="57FC1C63" w14:textId="77777777" w:rsidR="00F2594A" w:rsidRPr="00602604" w:rsidRDefault="00F2594A" w:rsidP="00BA56ED">
            <w:pPr>
              <w:jc w:val="center"/>
              <w:rPr>
                <w:sz w:val="16"/>
                <w:szCs w:val="16"/>
              </w:rPr>
            </w:pPr>
            <w:r w:rsidRPr="00602604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8</w:t>
            </w:r>
          </w:p>
        </w:tc>
        <w:tc>
          <w:tcPr>
            <w:tcW w:w="1100" w:type="dxa"/>
            <w:vAlign w:val="center"/>
          </w:tcPr>
          <w:p w14:paraId="7DD9DDE6" w14:textId="77777777" w:rsidR="00F2594A" w:rsidRPr="00602604" w:rsidRDefault="00F2594A" w:rsidP="00BA56ED">
            <w:pPr>
              <w:jc w:val="center"/>
              <w:rPr>
                <w:sz w:val="16"/>
                <w:szCs w:val="16"/>
              </w:rPr>
            </w:pPr>
            <w:r w:rsidRPr="00602604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9</w:t>
            </w:r>
          </w:p>
        </w:tc>
      </w:tr>
      <w:tr w:rsidR="0059194E" w:rsidRPr="00602604" w14:paraId="0B3EAE36" w14:textId="77777777" w:rsidTr="00BA56ED">
        <w:trPr>
          <w:trHeight w:val="424"/>
        </w:trPr>
        <w:tc>
          <w:tcPr>
            <w:tcW w:w="1027" w:type="dxa"/>
            <w:vAlign w:val="center"/>
          </w:tcPr>
          <w:p w14:paraId="118ECCB5" w14:textId="77777777" w:rsidR="0059194E" w:rsidRPr="00602604" w:rsidRDefault="0059194E" w:rsidP="0059194E">
            <w:pPr>
              <w:jc w:val="center"/>
              <w:rPr>
                <w:sz w:val="16"/>
                <w:szCs w:val="16"/>
              </w:rPr>
            </w:pPr>
            <w:r w:rsidRPr="00602604">
              <w:rPr>
                <w:sz w:val="16"/>
                <w:szCs w:val="16"/>
              </w:rPr>
              <w:t>січень</w:t>
            </w:r>
          </w:p>
        </w:tc>
        <w:tc>
          <w:tcPr>
            <w:tcW w:w="1134" w:type="dxa"/>
            <w:vAlign w:val="center"/>
          </w:tcPr>
          <w:p w14:paraId="2E4FFC0B" w14:textId="77777777" w:rsidR="0059194E" w:rsidRPr="00602604" w:rsidRDefault="0059194E" w:rsidP="0059194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4D8505FD" w14:textId="77777777" w:rsidR="0059194E" w:rsidRPr="00602604" w:rsidRDefault="0059194E" w:rsidP="0059194E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547 619,05</w:t>
            </w:r>
          </w:p>
        </w:tc>
        <w:tc>
          <w:tcPr>
            <w:tcW w:w="1134" w:type="dxa"/>
            <w:vAlign w:val="center"/>
          </w:tcPr>
          <w:p w14:paraId="0343AC81" w14:textId="77777777" w:rsidR="0059194E" w:rsidRPr="00602604" w:rsidRDefault="0059194E" w:rsidP="0059194E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547 619,05</w:t>
            </w:r>
          </w:p>
        </w:tc>
        <w:tc>
          <w:tcPr>
            <w:tcW w:w="1134" w:type="dxa"/>
            <w:vAlign w:val="center"/>
          </w:tcPr>
          <w:p w14:paraId="563D926D" w14:textId="77777777" w:rsidR="0059194E" w:rsidRPr="00602604" w:rsidRDefault="0059194E" w:rsidP="0059194E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547 619,05</w:t>
            </w:r>
          </w:p>
        </w:tc>
        <w:tc>
          <w:tcPr>
            <w:tcW w:w="1134" w:type="dxa"/>
            <w:vAlign w:val="center"/>
          </w:tcPr>
          <w:p w14:paraId="132736F8" w14:textId="77777777" w:rsidR="0059194E" w:rsidRPr="00602604" w:rsidRDefault="0059194E" w:rsidP="0059194E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547 619,05</w:t>
            </w:r>
          </w:p>
        </w:tc>
        <w:tc>
          <w:tcPr>
            <w:tcW w:w="1134" w:type="dxa"/>
            <w:vAlign w:val="center"/>
          </w:tcPr>
          <w:p w14:paraId="62748AA1" w14:textId="77777777" w:rsidR="0059194E" w:rsidRPr="00602604" w:rsidRDefault="0059194E" w:rsidP="0059194E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547 619,05</w:t>
            </w:r>
          </w:p>
        </w:tc>
        <w:tc>
          <w:tcPr>
            <w:tcW w:w="1134" w:type="dxa"/>
            <w:vAlign w:val="center"/>
          </w:tcPr>
          <w:p w14:paraId="2BF727B8" w14:textId="77777777" w:rsidR="0059194E" w:rsidRPr="00602604" w:rsidRDefault="0059194E" w:rsidP="0059194E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547 619,05</w:t>
            </w:r>
          </w:p>
        </w:tc>
        <w:tc>
          <w:tcPr>
            <w:tcW w:w="1100" w:type="dxa"/>
            <w:vAlign w:val="center"/>
          </w:tcPr>
          <w:p w14:paraId="43BB8088" w14:textId="77777777" w:rsidR="0059194E" w:rsidRPr="00602604" w:rsidRDefault="0059194E" w:rsidP="0059194E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547 619,05</w:t>
            </w:r>
          </w:p>
        </w:tc>
      </w:tr>
      <w:tr w:rsidR="0059194E" w:rsidRPr="00602604" w14:paraId="6D74F9B8" w14:textId="77777777" w:rsidTr="00BA56ED">
        <w:trPr>
          <w:trHeight w:val="424"/>
        </w:trPr>
        <w:tc>
          <w:tcPr>
            <w:tcW w:w="1027" w:type="dxa"/>
            <w:vAlign w:val="center"/>
          </w:tcPr>
          <w:p w14:paraId="7EAE080F" w14:textId="77777777" w:rsidR="0059194E" w:rsidRPr="00602604" w:rsidRDefault="0059194E" w:rsidP="0059194E">
            <w:pPr>
              <w:jc w:val="center"/>
              <w:rPr>
                <w:sz w:val="16"/>
                <w:szCs w:val="16"/>
              </w:rPr>
            </w:pPr>
            <w:r w:rsidRPr="00602604">
              <w:rPr>
                <w:sz w:val="16"/>
                <w:szCs w:val="16"/>
              </w:rPr>
              <w:t>лютий</w:t>
            </w:r>
          </w:p>
        </w:tc>
        <w:tc>
          <w:tcPr>
            <w:tcW w:w="1134" w:type="dxa"/>
            <w:vAlign w:val="center"/>
          </w:tcPr>
          <w:p w14:paraId="75781B5C" w14:textId="77777777" w:rsidR="0059194E" w:rsidRPr="00602604" w:rsidRDefault="0059194E" w:rsidP="0059194E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1BBE98A0" w14:textId="77777777" w:rsidR="0059194E" w:rsidRPr="00602604" w:rsidRDefault="0059194E" w:rsidP="0059194E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547 619,05</w:t>
            </w:r>
          </w:p>
        </w:tc>
        <w:tc>
          <w:tcPr>
            <w:tcW w:w="1134" w:type="dxa"/>
            <w:vAlign w:val="center"/>
          </w:tcPr>
          <w:p w14:paraId="79F203DE" w14:textId="77777777" w:rsidR="0059194E" w:rsidRPr="00602604" w:rsidRDefault="0059194E" w:rsidP="0059194E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547 619,05</w:t>
            </w:r>
          </w:p>
        </w:tc>
        <w:tc>
          <w:tcPr>
            <w:tcW w:w="1134" w:type="dxa"/>
            <w:vAlign w:val="center"/>
          </w:tcPr>
          <w:p w14:paraId="548B625E" w14:textId="77777777" w:rsidR="0059194E" w:rsidRPr="00602604" w:rsidRDefault="0059194E" w:rsidP="0059194E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547 619,05</w:t>
            </w:r>
          </w:p>
        </w:tc>
        <w:tc>
          <w:tcPr>
            <w:tcW w:w="1134" w:type="dxa"/>
            <w:vAlign w:val="center"/>
          </w:tcPr>
          <w:p w14:paraId="0249A0C5" w14:textId="77777777" w:rsidR="0059194E" w:rsidRPr="00602604" w:rsidRDefault="0059194E" w:rsidP="0059194E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547 619,05</w:t>
            </w:r>
          </w:p>
        </w:tc>
        <w:tc>
          <w:tcPr>
            <w:tcW w:w="1134" w:type="dxa"/>
            <w:vAlign w:val="center"/>
          </w:tcPr>
          <w:p w14:paraId="5DA95944" w14:textId="77777777" w:rsidR="0059194E" w:rsidRPr="00602604" w:rsidRDefault="0059194E" w:rsidP="0059194E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547 619,05</w:t>
            </w:r>
          </w:p>
        </w:tc>
        <w:tc>
          <w:tcPr>
            <w:tcW w:w="1134" w:type="dxa"/>
            <w:vAlign w:val="center"/>
          </w:tcPr>
          <w:p w14:paraId="44D26C48" w14:textId="77777777" w:rsidR="0059194E" w:rsidRPr="00602604" w:rsidRDefault="0059194E" w:rsidP="0059194E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547 619,05</w:t>
            </w:r>
          </w:p>
        </w:tc>
        <w:tc>
          <w:tcPr>
            <w:tcW w:w="1100" w:type="dxa"/>
            <w:vAlign w:val="center"/>
          </w:tcPr>
          <w:p w14:paraId="5790EA2F" w14:textId="77777777" w:rsidR="0059194E" w:rsidRPr="00602604" w:rsidRDefault="0059194E" w:rsidP="0059194E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547 619,05</w:t>
            </w:r>
          </w:p>
        </w:tc>
      </w:tr>
      <w:tr w:rsidR="0059194E" w:rsidRPr="00602604" w14:paraId="216B4928" w14:textId="77777777" w:rsidTr="00BA56ED">
        <w:trPr>
          <w:trHeight w:val="424"/>
        </w:trPr>
        <w:tc>
          <w:tcPr>
            <w:tcW w:w="1027" w:type="dxa"/>
            <w:vAlign w:val="center"/>
          </w:tcPr>
          <w:p w14:paraId="3B9CF038" w14:textId="77777777" w:rsidR="0059194E" w:rsidRPr="00602604" w:rsidRDefault="0059194E" w:rsidP="0059194E">
            <w:pPr>
              <w:jc w:val="center"/>
              <w:rPr>
                <w:sz w:val="16"/>
                <w:szCs w:val="16"/>
              </w:rPr>
            </w:pPr>
            <w:r w:rsidRPr="00602604">
              <w:rPr>
                <w:sz w:val="16"/>
                <w:szCs w:val="16"/>
              </w:rPr>
              <w:t>березень</w:t>
            </w:r>
          </w:p>
        </w:tc>
        <w:tc>
          <w:tcPr>
            <w:tcW w:w="1134" w:type="dxa"/>
            <w:vAlign w:val="center"/>
          </w:tcPr>
          <w:p w14:paraId="0EB86F3C" w14:textId="77777777" w:rsidR="0059194E" w:rsidRPr="00602604" w:rsidRDefault="0059194E" w:rsidP="0059194E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549010EF" w14:textId="77777777" w:rsidR="0059194E" w:rsidRPr="00602604" w:rsidRDefault="0059194E" w:rsidP="0059194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547 619,05</w:t>
            </w:r>
          </w:p>
        </w:tc>
        <w:tc>
          <w:tcPr>
            <w:tcW w:w="1134" w:type="dxa"/>
            <w:vAlign w:val="center"/>
          </w:tcPr>
          <w:p w14:paraId="35E68D3F" w14:textId="77777777" w:rsidR="0059194E" w:rsidRPr="00602604" w:rsidRDefault="0059194E" w:rsidP="0059194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547 619,05</w:t>
            </w:r>
          </w:p>
        </w:tc>
        <w:tc>
          <w:tcPr>
            <w:tcW w:w="1134" w:type="dxa"/>
            <w:vAlign w:val="center"/>
          </w:tcPr>
          <w:p w14:paraId="68C57D5B" w14:textId="77777777" w:rsidR="0059194E" w:rsidRPr="00602604" w:rsidRDefault="0059194E" w:rsidP="0059194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547 619,05</w:t>
            </w:r>
          </w:p>
        </w:tc>
        <w:tc>
          <w:tcPr>
            <w:tcW w:w="1134" w:type="dxa"/>
            <w:vAlign w:val="center"/>
          </w:tcPr>
          <w:p w14:paraId="7B66F33B" w14:textId="77777777" w:rsidR="0059194E" w:rsidRPr="00602604" w:rsidRDefault="0059194E" w:rsidP="0059194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547 619,05</w:t>
            </w:r>
          </w:p>
        </w:tc>
        <w:tc>
          <w:tcPr>
            <w:tcW w:w="1134" w:type="dxa"/>
            <w:vAlign w:val="center"/>
          </w:tcPr>
          <w:p w14:paraId="378E2335" w14:textId="77777777" w:rsidR="0059194E" w:rsidRPr="00602604" w:rsidRDefault="0059194E" w:rsidP="0059194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547 619,05</w:t>
            </w:r>
          </w:p>
        </w:tc>
        <w:tc>
          <w:tcPr>
            <w:tcW w:w="1134" w:type="dxa"/>
            <w:vAlign w:val="center"/>
          </w:tcPr>
          <w:p w14:paraId="62E97CFF" w14:textId="77777777" w:rsidR="0059194E" w:rsidRPr="00602604" w:rsidRDefault="0059194E" w:rsidP="0059194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547 619,05</w:t>
            </w:r>
          </w:p>
        </w:tc>
        <w:tc>
          <w:tcPr>
            <w:tcW w:w="1100" w:type="dxa"/>
            <w:vAlign w:val="center"/>
          </w:tcPr>
          <w:p w14:paraId="326D2D30" w14:textId="77777777" w:rsidR="0059194E" w:rsidRPr="00602604" w:rsidRDefault="0059194E" w:rsidP="0059194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547 619,05</w:t>
            </w:r>
          </w:p>
        </w:tc>
      </w:tr>
      <w:tr w:rsidR="0059194E" w:rsidRPr="00602604" w14:paraId="61B744EF" w14:textId="77777777" w:rsidTr="00BA56ED">
        <w:trPr>
          <w:trHeight w:val="424"/>
        </w:trPr>
        <w:tc>
          <w:tcPr>
            <w:tcW w:w="1027" w:type="dxa"/>
            <w:vAlign w:val="center"/>
          </w:tcPr>
          <w:p w14:paraId="2BE23848" w14:textId="77777777" w:rsidR="0059194E" w:rsidRPr="00602604" w:rsidRDefault="0059194E" w:rsidP="0059194E">
            <w:pPr>
              <w:jc w:val="center"/>
              <w:rPr>
                <w:sz w:val="16"/>
                <w:szCs w:val="16"/>
              </w:rPr>
            </w:pPr>
            <w:r w:rsidRPr="00602604">
              <w:rPr>
                <w:sz w:val="16"/>
                <w:szCs w:val="16"/>
              </w:rPr>
              <w:t>квітень</w:t>
            </w:r>
          </w:p>
        </w:tc>
        <w:tc>
          <w:tcPr>
            <w:tcW w:w="1134" w:type="dxa"/>
            <w:vAlign w:val="center"/>
          </w:tcPr>
          <w:p w14:paraId="2095F734" w14:textId="77777777" w:rsidR="0059194E" w:rsidRPr="00602604" w:rsidRDefault="0059194E" w:rsidP="0059194E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34393F96" w14:textId="77777777" w:rsidR="0059194E" w:rsidRPr="00602604" w:rsidRDefault="0059194E" w:rsidP="0059194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547 619,05</w:t>
            </w:r>
          </w:p>
        </w:tc>
        <w:tc>
          <w:tcPr>
            <w:tcW w:w="1134" w:type="dxa"/>
            <w:vAlign w:val="center"/>
          </w:tcPr>
          <w:p w14:paraId="13493217" w14:textId="77777777" w:rsidR="0059194E" w:rsidRPr="00602604" w:rsidRDefault="0059194E" w:rsidP="0059194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547 619,05</w:t>
            </w:r>
          </w:p>
        </w:tc>
        <w:tc>
          <w:tcPr>
            <w:tcW w:w="1134" w:type="dxa"/>
            <w:vAlign w:val="center"/>
          </w:tcPr>
          <w:p w14:paraId="7A13529A" w14:textId="77777777" w:rsidR="0059194E" w:rsidRPr="00602604" w:rsidRDefault="0059194E" w:rsidP="0059194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547 619,05</w:t>
            </w:r>
          </w:p>
        </w:tc>
        <w:tc>
          <w:tcPr>
            <w:tcW w:w="1134" w:type="dxa"/>
            <w:vAlign w:val="center"/>
          </w:tcPr>
          <w:p w14:paraId="5254CB44" w14:textId="77777777" w:rsidR="0059194E" w:rsidRPr="00602604" w:rsidRDefault="0059194E" w:rsidP="0059194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547 619,05</w:t>
            </w:r>
          </w:p>
        </w:tc>
        <w:tc>
          <w:tcPr>
            <w:tcW w:w="1134" w:type="dxa"/>
            <w:vAlign w:val="center"/>
          </w:tcPr>
          <w:p w14:paraId="1A06CA25" w14:textId="77777777" w:rsidR="0059194E" w:rsidRPr="00602604" w:rsidRDefault="0059194E" w:rsidP="0059194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547 619,05</w:t>
            </w:r>
          </w:p>
        </w:tc>
        <w:tc>
          <w:tcPr>
            <w:tcW w:w="1134" w:type="dxa"/>
            <w:vAlign w:val="center"/>
          </w:tcPr>
          <w:p w14:paraId="1185AA23" w14:textId="77777777" w:rsidR="0059194E" w:rsidRPr="00602604" w:rsidRDefault="0059194E" w:rsidP="0059194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547 619,05</w:t>
            </w:r>
          </w:p>
        </w:tc>
        <w:tc>
          <w:tcPr>
            <w:tcW w:w="1100" w:type="dxa"/>
            <w:vAlign w:val="center"/>
          </w:tcPr>
          <w:p w14:paraId="4FDCB923" w14:textId="77777777" w:rsidR="0059194E" w:rsidRPr="00602604" w:rsidRDefault="0059194E" w:rsidP="0059194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547 619,05</w:t>
            </w:r>
          </w:p>
        </w:tc>
      </w:tr>
      <w:tr w:rsidR="0059194E" w:rsidRPr="00602604" w14:paraId="5CC3A887" w14:textId="77777777" w:rsidTr="00BA56ED">
        <w:trPr>
          <w:trHeight w:val="424"/>
        </w:trPr>
        <w:tc>
          <w:tcPr>
            <w:tcW w:w="1027" w:type="dxa"/>
            <w:vAlign w:val="center"/>
          </w:tcPr>
          <w:p w14:paraId="4EDC8121" w14:textId="77777777" w:rsidR="0059194E" w:rsidRPr="00602604" w:rsidRDefault="0059194E" w:rsidP="0059194E">
            <w:pPr>
              <w:jc w:val="center"/>
              <w:rPr>
                <w:sz w:val="16"/>
                <w:szCs w:val="16"/>
              </w:rPr>
            </w:pPr>
            <w:r w:rsidRPr="00602604">
              <w:rPr>
                <w:sz w:val="16"/>
                <w:szCs w:val="16"/>
              </w:rPr>
              <w:t>травень</w:t>
            </w:r>
          </w:p>
        </w:tc>
        <w:tc>
          <w:tcPr>
            <w:tcW w:w="1134" w:type="dxa"/>
            <w:vAlign w:val="center"/>
          </w:tcPr>
          <w:p w14:paraId="7C52B5F0" w14:textId="77777777" w:rsidR="0059194E" w:rsidRPr="00602604" w:rsidRDefault="0059194E" w:rsidP="0059194E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0C1AA80F" w14:textId="77777777" w:rsidR="0059194E" w:rsidRPr="00602604" w:rsidRDefault="0059194E" w:rsidP="0059194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547 619,05</w:t>
            </w:r>
          </w:p>
        </w:tc>
        <w:tc>
          <w:tcPr>
            <w:tcW w:w="1134" w:type="dxa"/>
            <w:vAlign w:val="center"/>
          </w:tcPr>
          <w:p w14:paraId="75AE0244" w14:textId="77777777" w:rsidR="0059194E" w:rsidRPr="00602604" w:rsidRDefault="0059194E" w:rsidP="0059194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547 619,05</w:t>
            </w:r>
          </w:p>
        </w:tc>
        <w:tc>
          <w:tcPr>
            <w:tcW w:w="1134" w:type="dxa"/>
            <w:vAlign w:val="center"/>
          </w:tcPr>
          <w:p w14:paraId="2F99DB19" w14:textId="77777777" w:rsidR="0059194E" w:rsidRPr="00602604" w:rsidRDefault="0059194E" w:rsidP="0059194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547 619,05</w:t>
            </w:r>
          </w:p>
        </w:tc>
        <w:tc>
          <w:tcPr>
            <w:tcW w:w="1134" w:type="dxa"/>
            <w:vAlign w:val="center"/>
          </w:tcPr>
          <w:p w14:paraId="3C77133E" w14:textId="77777777" w:rsidR="0059194E" w:rsidRPr="00602604" w:rsidRDefault="0059194E" w:rsidP="0059194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547 619,05</w:t>
            </w:r>
          </w:p>
        </w:tc>
        <w:tc>
          <w:tcPr>
            <w:tcW w:w="1134" w:type="dxa"/>
            <w:vAlign w:val="center"/>
          </w:tcPr>
          <w:p w14:paraId="3F29FE1A" w14:textId="77777777" w:rsidR="0059194E" w:rsidRPr="00602604" w:rsidRDefault="0059194E" w:rsidP="0059194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547 619,05</w:t>
            </w:r>
          </w:p>
        </w:tc>
        <w:tc>
          <w:tcPr>
            <w:tcW w:w="1134" w:type="dxa"/>
            <w:vAlign w:val="center"/>
          </w:tcPr>
          <w:p w14:paraId="4905F759" w14:textId="77777777" w:rsidR="0059194E" w:rsidRPr="00602604" w:rsidRDefault="0059194E" w:rsidP="0059194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547 619,05</w:t>
            </w:r>
          </w:p>
        </w:tc>
        <w:tc>
          <w:tcPr>
            <w:tcW w:w="1100" w:type="dxa"/>
            <w:vAlign w:val="center"/>
          </w:tcPr>
          <w:p w14:paraId="04EEEB40" w14:textId="77777777" w:rsidR="0059194E" w:rsidRPr="00602604" w:rsidRDefault="0059194E" w:rsidP="0059194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547 619,05</w:t>
            </w:r>
          </w:p>
        </w:tc>
      </w:tr>
      <w:tr w:rsidR="0059194E" w:rsidRPr="00602604" w14:paraId="6F86363A" w14:textId="77777777" w:rsidTr="00BA56ED">
        <w:trPr>
          <w:trHeight w:val="424"/>
        </w:trPr>
        <w:tc>
          <w:tcPr>
            <w:tcW w:w="1027" w:type="dxa"/>
            <w:vAlign w:val="center"/>
          </w:tcPr>
          <w:p w14:paraId="5925184F" w14:textId="77777777" w:rsidR="0059194E" w:rsidRPr="00602604" w:rsidRDefault="0059194E" w:rsidP="0059194E">
            <w:pPr>
              <w:jc w:val="center"/>
              <w:rPr>
                <w:sz w:val="16"/>
                <w:szCs w:val="16"/>
              </w:rPr>
            </w:pPr>
            <w:r w:rsidRPr="00602604">
              <w:rPr>
                <w:sz w:val="16"/>
                <w:szCs w:val="16"/>
              </w:rPr>
              <w:t>червень</w:t>
            </w:r>
          </w:p>
        </w:tc>
        <w:tc>
          <w:tcPr>
            <w:tcW w:w="1134" w:type="dxa"/>
            <w:vAlign w:val="center"/>
          </w:tcPr>
          <w:p w14:paraId="7F2283A9" w14:textId="77777777" w:rsidR="0059194E" w:rsidRPr="00602604" w:rsidRDefault="0059194E" w:rsidP="0059194E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6A21D8FD" w14:textId="77777777" w:rsidR="0059194E" w:rsidRPr="00602604" w:rsidRDefault="0059194E" w:rsidP="0059194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547 619,05</w:t>
            </w:r>
          </w:p>
        </w:tc>
        <w:tc>
          <w:tcPr>
            <w:tcW w:w="1134" w:type="dxa"/>
            <w:vAlign w:val="center"/>
          </w:tcPr>
          <w:p w14:paraId="2F8E3FA6" w14:textId="77777777" w:rsidR="0059194E" w:rsidRPr="00602604" w:rsidRDefault="0059194E" w:rsidP="0059194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547 619,05</w:t>
            </w:r>
          </w:p>
        </w:tc>
        <w:tc>
          <w:tcPr>
            <w:tcW w:w="1134" w:type="dxa"/>
            <w:vAlign w:val="center"/>
          </w:tcPr>
          <w:p w14:paraId="7F2C7FB2" w14:textId="77777777" w:rsidR="0059194E" w:rsidRPr="00602604" w:rsidRDefault="0059194E" w:rsidP="0059194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547 619,05</w:t>
            </w:r>
          </w:p>
        </w:tc>
        <w:tc>
          <w:tcPr>
            <w:tcW w:w="1134" w:type="dxa"/>
            <w:vAlign w:val="center"/>
          </w:tcPr>
          <w:p w14:paraId="692BB8F0" w14:textId="77777777" w:rsidR="0059194E" w:rsidRPr="00602604" w:rsidRDefault="0059194E" w:rsidP="0059194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547 619,05</w:t>
            </w:r>
          </w:p>
        </w:tc>
        <w:tc>
          <w:tcPr>
            <w:tcW w:w="1134" w:type="dxa"/>
            <w:vAlign w:val="center"/>
          </w:tcPr>
          <w:p w14:paraId="4D62B0F8" w14:textId="77777777" w:rsidR="0059194E" w:rsidRPr="00602604" w:rsidRDefault="0059194E" w:rsidP="0059194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547 619,05</w:t>
            </w:r>
          </w:p>
        </w:tc>
        <w:tc>
          <w:tcPr>
            <w:tcW w:w="1134" w:type="dxa"/>
            <w:vAlign w:val="center"/>
          </w:tcPr>
          <w:p w14:paraId="5E2BF581" w14:textId="77777777" w:rsidR="0059194E" w:rsidRPr="00602604" w:rsidRDefault="0059194E" w:rsidP="0059194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547 619,05</w:t>
            </w:r>
          </w:p>
        </w:tc>
        <w:tc>
          <w:tcPr>
            <w:tcW w:w="1100" w:type="dxa"/>
            <w:vAlign w:val="center"/>
          </w:tcPr>
          <w:p w14:paraId="577646C7" w14:textId="77777777" w:rsidR="0059194E" w:rsidRPr="00602604" w:rsidRDefault="006B0858" w:rsidP="0059194E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547 619,05</w:t>
            </w:r>
          </w:p>
        </w:tc>
      </w:tr>
      <w:tr w:rsidR="0059194E" w:rsidRPr="00602604" w14:paraId="3FA9082E" w14:textId="77777777" w:rsidTr="00BA56ED">
        <w:trPr>
          <w:trHeight w:val="424"/>
        </w:trPr>
        <w:tc>
          <w:tcPr>
            <w:tcW w:w="1027" w:type="dxa"/>
            <w:vAlign w:val="center"/>
          </w:tcPr>
          <w:p w14:paraId="0ADB4B88" w14:textId="77777777" w:rsidR="0059194E" w:rsidRPr="00602604" w:rsidRDefault="0059194E" w:rsidP="0059194E">
            <w:pPr>
              <w:jc w:val="center"/>
              <w:rPr>
                <w:sz w:val="16"/>
                <w:szCs w:val="16"/>
              </w:rPr>
            </w:pPr>
            <w:r w:rsidRPr="00602604">
              <w:rPr>
                <w:sz w:val="16"/>
                <w:szCs w:val="16"/>
              </w:rPr>
              <w:t>липень</w:t>
            </w:r>
          </w:p>
        </w:tc>
        <w:tc>
          <w:tcPr>
            <w:tcW w:w="1134" w:type="dxa"/>
            <w:vAlign w:val="center"/>
          </w:tcPr>
          <w:p w14:paraId="19ED48A5" w14:textId="77777777" w:rsidR="0059194E" w:rsidRPr="00602604" w:rsidRDefault="0059194E" w:rsidP="0059194E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3F08AA2C" w14:textId="77777777" w:rsidR="0059194E" w:rsidRPr="00602604" w:rsidRDefault="0059194E" w:rsidP="0059194E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547 619,05</w:t>
            </w:r>
          </w:p>
        </w:tc>
        <w:tc>
          <w:tcPr>
            <w:tcW w:w="1134" w:type="dxa"/>
            <w:vAlign w:val="center"/>
          </w:tcPr>
          <w:p w14:paraId="4A7537B8" w14:textId="77777777" w:rsidR="0059194E" w:rsidRPr="00602604" w:rsidRDefault="0059194E" w:rsidP="0059194E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547 619,05</w:t>
            </w:r>
          </w:p>
        </w:tc>
        <w:tc>
          <w:tcPr>
            <w:tcW w:w="1134" w:type="dxa"/>
            <w:vAlign w:val="center"/>
          </w:tcPr>
          <w:p w14:paraId="0DE7709A" w14:textId="77777777" w:rsidR="0059194E" w:rsidRPr="00602604" w:rsidRDefault="0059194E" w:rsidP="0059194E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547 619,05</w:t>
            </w:r>
          </w:p>
        </w:tc>
        <w:tc>
          <w:tcPr>
            <w:tcW w:w="1134" w:type="dxa"/>
            <w:vAlign w:val="center"/>
          </w:tcPr>
          <w:p w14:paraId="02D786DC" w14:textId="77777777" w:rsidR="0059194E" w:rsidRPr="00602604" w:rsidRDefault="0059194E" w:rsidP="0059194E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547 619,05</w:t>
            </w:r>
          </w:p>
        </w:tc>
        <w:tc>
          <w:tcPr>
            <w:tcW w:w="1134" w:type="dxa"/>
            <w:vAlign w:val="center"/>
          </w:tcPr>
          <w:p w14:paraId="215D6144" w14:textId="77777777" w:rsidR="0059194E" w:rsidRPr="00602604" w:rsidRDefault="0059194E" w:rsidP="0059194E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547 619,05</w:t>
            </w:r>
          </w:p>
        </w:tc>
        <w:tc>
          <w:tcPr>
            <w:tcW w:w="1134" w:type="dxa"/>
            <w:vAlign w:val="center"/>
          </w:tcPr>
          <w:p w14:paraId="16694227" w14:textId="77777777" w:rsidR="0059194E" w:rsidRPr="00602604" w:rsidRDefault="0059194E" w:rsidP="0059194E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547 619,05</w:t>
            </w:r>
          </w:p>
        </w:tc>
        <w:tc>
          <w:tcPr>
            <w:tcW w:w="1100" w:type="dxa"/>
            <w:vAlign w:val="center"/>
          </w:tcPr>
          <w:p w14:paraId="5F1B917B" w14:textId="77777777" w:rsidR="0059194E" w:rsidRPr="00602604" w:rsidRDefault="006B0858" w:rsidP="0059194E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547 618,85</w:t>
            </w:r>
          </w:p>
        </w:tc>
      </w:tr>
      <w:tr w:rsidR="0059194E" w:rsidRPr="00602604" w14:paraId="0C7FC355" w14:textId="77777777" w:rsidTr="00BA56ED">
        <w:trPr>
          <w:trHeight w:val="424"/>
        </w:trPr>
        <w:tc>
          <w:tcPr>
            <w:tcW w:w="1027" w:type="dxa"/>
            <w:vAlign w:val="center"/>
          </w:tcPr>
          <w:p w14:paraId="52ABA726" w14:textId="77777777" w:rsidR="0059194E" w:rsidRPr="00602604" w:rsidRDefault="0059194E" w:rsidP="0059194E">
            <w:pPr>
              <w:jc w:val="center"/>
              <w:rPr>
                <w:sz w:val="16"/>
                <w:szCs w:val="16"/>
              </w:rPr>
            </w:pPr>
            <w:r w:rsidRPr="00602604">
              <w:rPr>
                <w:sz w:val="16"/>
                <w:szCs w:val="16"/>
              </w:rPr>
              <w:t>серпень</w:t>
            </w:r>
          </w:p>
        </w:tc>
        <w:tc>
          <w:tcPr>
            <w:tcW w:w="1134" w:type="dxa"/>
            <w:vAlign w:val="center"/>
          </w:tcPr>
          <w:p w14:paraId="1E383FDD" w14:textId="77777777" w:rsidR="0059194E" w:rsidRPr="00602604" w:rsidRDefault="0059194E" w:rsidP="0059194E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547 619,05</w:t>
            </w:r>
          </w:p>
        </w:tc>
        <w:tc>
          <w:tcPr>
            <w:tcW w:w="1134" w:type="dxa"/>
            <w:vAlign w:val="center"/>
          </w:tcPr>
          <w:p w14:paraId="6EF6B9B4" w14:textId="77777777" w:rsidR="0059194E" w:rsidRPr="00602604" w:rsidRDefault="0059194E" w:rsidP="0059194E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547 619,05</w:t>
            </w:r>
          </w:p>
        </w:tc>
        <w:tc>
          <w:tcPr>
            <w:tcW w:w="1134" w:type="dxa"/>
            <w:vAlign w:val="center"/>
          </w:tcPr>
          <w:p w14:paraId="0A3F25FB" w14:textId="77777777" w:rsidR="0059194E" w:rsidRPr="00602604" w:rsidRDefault="0059194E" w:rsidP="0059194E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547 619,05</w:t>
            </w:r>
          </w:p>
        </w:tc>
        <w:tc>
          <w:tcPr>
            <w:tcW w:w="1134" w:type="dxa"/>
            <w:vAlign w:val="center"/>
          </w:tcPr>
          <w:p w14:paraId="33A0BDC4" w14:textId="77777777" w:rsidR="0059194E" w:rsidRPr="00602604" w:rsidRDefault="0059194E" w:rsidP="0059194E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547 619,05</w:t>
            </w:r>
          </w:p>
        </w:tc>
        <w:tc>
          <w:tcPr>
            <w:tcW w:w="1134" w:type="dxa"/>
            <w:vAlign w:val="center"/>
          </w:tcPr>
          <w:p w14:paraId="389CC8CB" w14:textId="77777777" w:rsidR="0059194E" w:rsidRPr="00602604" w:rsidRDefault="0059194E" w:rsidP="0059194E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547 619,05</w:t>
            </w:r>
          </w:p>
        </w:tc>
        <w:tc>
          <w:tcPr>
            <w:tcW w:w="1134" w:type="dxa"/>
            <w:vAlign w:val="center"/>
          </w:tcPr>
          <w:p w14:paraId="71CFDD3F" w14:textId="77777777" w:rsidR="0059194E" w:rsidRPr="00602604" w:rsidRDefault="0059194E" w:rsidP="0059194E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547 619,05</w:t>
            </w:r>
          </w:p>
        </w:tc>
        <w:tc>
          <w:tcPr>
            <w:tcW w:w="1134" w:type="dxa"/>
            <w:vAlign w:val="center"/>
          </w:tcPr>
          <w:p w14:paraId="4E67C15B" w14:textId="77777777" w:rsidR="0059194E" w:rsidRPr="00602604" w:rsidRDefault="0059194E" w:rsidP="0059194E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547 619,05</w:t>
            </w:r>
          </w:p>
        </w:tc>
        <w:tc>
          <w:tcPr>
            <w:tcW w:w="1100" w:type="dxa"/>
            <w:vAlign w:val="center"/>
          </w:tcPr>
          <w:p w14:paraId="7D71A97B" w14:textId="77777777" w:rsidR="0059194E" w:rsidRPr="00602604" w:rsidRDefault="0059194E" w:rsidP="0059194E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</w:p>
        </w:tc>
      </w:tr>
      <w:tr w:rsidR="0059194E" w:rsidRPr="00602604" w14:paraId="575D6E89" w14:textId="77777777" w:rsidTr="00BA56ED">
        <w:trPr>
          <w:trHeight w:val="424"/>
        </w:trPr>
        <w:tc>
          <w:tcPr>
            <w:tcW w:w="1027" w:type="dxa"/>
            <w:vAlign w:val="center"/>
          </w:tcPr>
          <w:p w14:paraId="1C7539DF" w14:textId="77777777" w:rsidR="0059194E" w:rsidRPr="00602604" w:rsidRDefault="0059194E" w:rsidP="0059194E">
            <w:pPr>
              <w:jc w:val="center"/>
              <w:rPr>
                <w:sz w:val="16"/>
                <w:szCs w:val="16"/>
              </w:rPr>
            </w:pPr>
            <w:r w:rsidRPr="00602604">
              <w:rPr>
                <w:sz w:val="16"/>
                <w:szCs w:val="16"/>
              </w:rPr>
              <w:t>вересень</w:t>
            </w:r>
          </w:p>
        </w:tc>
        <w:tc>
          <w:tcPr>
            <w:tcW w:w="1134" w:type="dxa"/>
            <w:vAlign w:val="center"/>
          </w:tcPr>
          <w:p w14:paraId="5839D702" w14:textId="77777777" w:rsidR="0059194E" w:rsidRPr="00602604" w:rsidRDefault="0059194E" w:rsidP="0059194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547 619,05</w:t>
            </w:r>
          </w:p>
        </w:tc>
        <w:tc>
          <w:tcPr>
            <w:tcW w:w="1134" w:type="dxa"/>
            <w:vAlign w:val="center"/>
          </w:tcPr>
          <w:p w14:paraId="3DFA4E01" w14:textId="77777777" w:rsidR="0059194E" w:rsidRPr="00602604" w:rsidRDefault="0059194E" w:rsidP="0059194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547 619,05</w:t>
            </w:r>
          </w:p>
        </w:tc>
        <w:tc>
          <w:tcPr>
            <w:tcW w:w="1134" w:type="dxa"/>
            <w:vAlign w:val="center"/>
          </w:tcPr>
          <w:p w14:paraId="468F53E1" w14:textId="77777777" w:rsidR="0059194E" w:rsidRPr="00602604" w:rsidRDefault="0059194E" w:rsidP="0059194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547 619,05</w:t>
            </w:r>
          </w:p>
        </w:tc>
        <w:tc>
          <w:tcPr>
            <w:tcW w:w="1134" w:type="dxa"/>
            <w:vAlign w:val="center"/>
          </w:tcPr>
          <w:p w14:paraId="0391BE93" w14:textId="77777777" w:rsidR="0059194E" w:rsidRPr="00602604" w:rsidRDefault="0059194E" w:rsidP="0059194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547 619,05</w:t>
            </w:r>
          </w:p>
        </w:tc>
        <w:tc>
          <w:tcPr>
            <w:tcW w:w="1134" w:type="dxa"/>
            <w:vAlign w:val="center"/>
          </w:tcPr>
          <w:p w14:paraId="0948CD18" w14:textId="77777777" w:rsidR="0059194E" w:rsidRPr="00602604" w:rsidRDefault="0059194E" w:rsidP="0059194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547 619,05</w:t>
            </w:r>
          </w:p>
        </w:tc>
        <w:tc>
          <w:tcPr>
            <w:tcW w:w="1134" w:type="dxa"/>
            <w:vAlign w:val="center"/>
          </w:tcPr>
          <w:p w14:paraId="48F0D454" w14:textId="77777777" w:rsidR="0059194E" w:rsidRPr="00602604" w:rsidRDefault="0059194E" w:rsidP="0059194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547 619,05</w:t>
            </w:r>
          </w:p>
        </w:tc>
        <w:tc>
          <w:tcPr>
            <w:tcW w:w="1134" w:type="dxa"/>
            <w:vAlign w:val="center"/>
          </w:tcPr>
          <w:p w14:paraId="5A0E86B6" w14:textId="77777777" w:rsidR="0059194E" w:rsidRPr="00602604" w:rsidRDefault="0059194E" w:rsidP="0059194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547 619,05</w:t>
            </w:r>
          </w:p>
        </w:tc>
        <w:tc>
          <w:tcPr>
            <w:tcW w:w="1100" w:type="dxa"/>
            <w:vAlign w:val="center"/>
          </w:tcPr>
          <w:p w14:paraId="7A52D90B" w14:textId="77777777" w:rsidR="0059194E" w:rsidRPr="00602604" w:rsidRDefault="0059194E" w:rsidP="0059194E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</w:p>
        </w:tc>
      </w:tr>
      <w:tr w:rsidR="0059194E" w:rsidRPr="00602604" w14:paraId="76A6EA09" w14:textId="77777777" w:rsidTr="00BA56ED">
        <w:trPr>
          <w:trHeight w:val="424"/>
        </w:trPr>
        <w:tc>
          <w:tcPr>
            <w:tcW w:w="1027" w:type="dxa"/>
            <w:vAlign w:val="center"/>
          </w:tcPr>
          <w:p w14:paraId="36665B35" w14:textId="77777777" w:rsidR="0059194E" w:rsidRPr="00602604" w:rsidRDefault="0059194E" w:rsidP="0059194E">
            <w:pPr>
              <w:jc w:val="center"/>
              <w:rPr>
                <w:sz w:val="16"/>
                <w:szCs w:val="16"/>
              </w:rPr>
            </w:pPr>
            <w:r w:rsidRPr="00602604">
              <w:rPr>
                <w:sz w:val="16"/>
                <w:szCs w:val="16"/>
              </w:rPr>
              <w:t>жовтень</w:t>
            </w:r>
          </w:p>
        </w:tc>
        <w:tc>
          <w:tcPr>
            <w:tcW w:w="1134" w:type="dxa"/>
            <w:vAlign w:val="center"/>
          </w:tcPr>
          <w:p w14:paraId="0FC5C724" w14:textId="77777777" w:rsidR="0059194E" w:rsidRPr="00602604" w:rsidRDefault="0059194E" w:rsidP="0059194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547 619,05</w:t>
            </w:r>
          </w:p>
        </w:tc>
        <w:tc>
          <w:tcPr>
            <w:tcW w:w="1134" w:type="dxa"/>
            <w:vAlign w:val="center"/>
          </w:tcPr>
          <w:p w14:paraId="31755D1C" w14:textId="77777777" w:rsidR="0059194E" w:rsidRPr="00602604" w:rsidRDefault="0059194E" w:rsidP="0059194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547 619,05</w:t>
            </w:r>
          </w:p>
        </w:tc>
        <w:tc>
          <w:tcPr>
            <w:tcW w:w="1134" w:type="dxa"/>
            <w:vAlign w:val="center"/>
          </w:tcPr>
          <w:p w14:paraId="7E81DB60" w14:textId="77777777" w:rsidR="0059194E" w:rsidRPr="00602604" w:rsidRDefault="0059194E" w:rsidP="0059194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547 619,05</w:t>
            </w:r>
          </w:p>
        </w:tc>
        <w:tc>
          <w:tcPr>
            <w:tcW w:w="1134" w:type="dxa"/>
            <w:vAlign w:val="center"/>
          </w:tcPr>
          <w:p w14:paraId="56C9FAC5" w14:textId="77777777" w:rsidR="0059194E" w:rsidRPr="00602604" w:rsidRDefault="0059194E" w:rsidP="0059194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547 619,05</w:t>
            </w:r>
          </w:p>
        </w:tc>
        <w:tc>
          <w:tcPr>
            <w:tcW w:w="1134" w:type="dxa"/>
            <w:vAlign w:val="center"/>
          </w:tcPr>
          <w:p w14:paraId="1DA62C03" w14:textId="77777777" w:rsidR="0059194E" w:rsidRPr="00602604" w:rsidRDefault="0059194E" w:rsidP="0059194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547 619,05</w:t>
            </w:r>
          </w:p>
        </w:tc>
        <w:tc>
          <w:tcPr>
            <w:tcW w:w="1134" w:type="dxa"/>
            <w:vAlign w:val="center"/>
          </w:tcPr>
          <w:p w14:paraId="0AF33DC5" w14:textId="77777777" w:rsidR="0059194E" w:rsidRPr="00602604" w:rsidRDefault="0059194E" w:rsidP="0059194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547 619,05</w:t>
            </w:r>
          </w:p>
        </w:tc>
        <w:tc>
          <w:tcPr>
            <w:tcW w:w="1134" w:type="dxa"/>
            <w:vAlign w:val="center"/>
          </w:tcPr>
          <w:p w14:paraId="30955767" w14:textId="77777777" w:rsidR="0059194E" w:rsidRPr="00602604" w:rsidRDefault="0059194E" w:rsidP="0059194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547 619,05</w:t>
            </w:r>
          </w:p>
        </w:tc>
        <w:tc>
          <w:tcPr>
            <w:tcW w:w="1100" w:type="dxa"/>
            <w:vAlign w:val="center"/>
          </w:tcPr>
          <w:p w14:paraId="6C46E408" w14:textId="77777777" w:rsidR="0059194E" w:rsidRPr="00602604" w:rsidRDefault="0059194E" w:rsidP="0059194E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</w:p>
        </w:tc>
      </w:tr>
      <w:tr w:rsidR="0059194E" w:rsidRPr="00602604" w14:paraId="6CFA4235" w14:textId="77777777" w:rsidTr="00BA56ED">
        <w:trPr>
          <w:trHeight w:val="424"/>
        </w:trPr>
        <w:tc>
          <w:tcPr>
            <w:tcW w:w="1027" w:type="dxa"/>
            <w:vAlign w:val="center"/>
          </w:tcPr>
          <w:p w14:paraId="7C6D4118" w14:textId="77777777" w:rsidR="0059194E" w:rsidRPr="00602604" w:rsidRDefault="0059194E" w:rsidP="0059194E">
            <w:pPr>
              <w:jc w:val="center"/>
              <w:rPr>
                <w:sz w:val="16"/>
                <w:szCs w:val="16"/>
              </w:rPr>
            </w:pPr>
            <w:r w:rsidRPr="00602604">
              <w:rPr>
                <w:sz w:val="16"/>
                <w:szCs w:val="16"/>
              </w:rPr>
              <w:t>листопад</w:t>
            </w:r>
          </w:p>
        </w:tc>
        <w:tc>
          <w:tcPr>
            <w:tcW w:w="1134" w:type="dxa"/>
            <w:vAlign w:val="center"/>
          </w:tcPr>
          <w:p w14:paraId="0667303B" w14:textId="77777777" w:rsidR="0059194E" w:rsidRPr="00602604" w:rsidRDefault="0059194E" w:rsidP="0059194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547 619,05</w:t>
            </w:r>
          </w:p>
        </w:tc>
        <w:tc>
          <w:tcPr>
            <w:tcW w:w="1134" w:type="dxa"/>
            <w:vAlign w:val="center"/>
          </w:tcPr>
          <w:p w14:paraId="3FB1FA4F" w14:textId="77777777" w:rsidR="0059194E" w:rsidRPr="00602604" w:rsidRDefault="0059194E" w:rsidP="0059194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547 619,05</w:t>
            </w:r>
          </w:p>
        </w:tc>
        <w:tc>
          <w:tcPr>
            <w:tcW w:w="1134" w:type="dxa"/>
            <w:vAlign w:val="center"/>
          </w:tcPr>
          <w:p w14:paraId="29DC8F5A" w14:textId="77777777" w:rsidR="0059194E" w:rsidRPr="00602604" w:rsidRDefault="0059194E" w:rsidP="0059194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547 619,05</w:t>
            </w:r>
          </w:p>
        </w:tc>
        <w:tc>
          <w:tcPr>
            <w:tcW w:w="1134" w:type="dxa"/>
            <w:vAlign w:val="center"/>
          </w:tcPr>
          <w:p w14:paraId="0D7443B1" w14:textId="77777777" w:rsidR="0059194E" w:rsidRPr="00602604" w:rsidRDefault="0059194E" w:rsidP="0059194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547 619,05</w:t>
            </w:r>
          </w:p>
        </w:tc>
        <w:tc>
          <w:tcPr>
            <w:tcW w:w="1134" w:type="dxa"/>
            <w:vAlign w:val="center"/>
          </w:tcPr>
          <w:p w14:paraId="4055A887" w14:textId="77777777" w:rsidR="0059194E" w:rsidRPr="00602604" w:rsidRDefault="0059194E" w:rsidP="0059194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547 619,05</w:t>
            </w:r>
          </w:p>
        </w:tc>
        <w:tc>
          <w:tcPr>
            <w:tcW w:w="1134" w:type="dxa"/>
            <w:vAlign w:val="center"/>
          </w:tcPr>
          <w:p w14:paraId="312F2AF8" w14:textId="77777777" w:rsidR="0059194E" w:rsidRPr="00602604" w:rsidRDefault="0059194E" w:rsidP="0059194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547 619,05</w:t>
            </w:r>
          </w:p>
        </w:tc>
        <w:tc>
          <w:tcPr>
            <w:tcW w:w="1134" w:type="dxa"/>
            <w:vAlign w:val="center"/>
          </w:tcPr>
          <w:p w14:paraId="79904375" w14:textId="77777777" w:rsidR="0059194E" w:rsidRPr="00602604" w:rsidRDefault="0059194E" w:rsidP="0059194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547 619,05</w:t>
            </w:r>
          </w:p>
        </w:tc>
        <w:tc>
          <w:tcPr>
            <w:tcW w:w="1100" w:type="dxa"/>
            <w:vAlign w:val="center"/>
          </w:tcPr>
          <w:p w14:paraId="2E78D7C4" w14:textId="77777777" w:rsidR="0059194E" w:rsidRPr="00602604" w:rsidRDefault="0059194E" w:rsidP="0059194E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</w:p>
        </w:tc>
      </w:tr>
      <w:tr w:rsidR="0059194E" w:rsidRPr="00602604" w14:paraId="7EE174E2" w14:textId="77777777" w:rsidTr="00BA56ED">
        <w:trPr>
          <w:trHeight w:val="424"/>
        </w:trPr>
        <w:tc>
          <w:tcPr>
            <w:tcW w:w="1027" w:type="dxa"/>
            <w:vAlign w:val="center"/>
          </w:tcPr>
          <w:p w14:paraId="57CADA72" w14:textId="77777777" w:rsidR="0059194E" w:rsidRPr="00602604" w:rsidRDefault="0059194E" w:rsidP="0059194E">
            <w:pPr>
              <w:jc w:val="center"/>
              <w:rPr>
                <w:sz w:val="16"/>
                <w:szCs w:val="16"/>
              </w:rPr>
            </w:pPr>
            <w:r w:rsidRPr="00602604">
              <w:rPr>
                <w:sz w:val="16"/>
                <w:szCs w:val="16"/>
              </w:rPr>
              <w:t>грудень</w:t>
            </w:r>
          </w:p>
        </w:tc>
        <w:tc>
          <w:tcPr>
            <w:tcW w:w="1134" w:type="dxa"/>
            <w:vAlign w:val="center"/>
          </w:tcPr>
          <w:p w14:paraId="1C2B3689" w14:textId="77777777" w:rsidR="0059194E" w:rsidRPr="00602604" w:rsidRDefault="0059194E" w:rsidP="0059194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547 619,05</w:t>
            </w:r>
          </w:p>
        </w:tc>
        <w:tc>
          <w:tcPr>
            <w:tcW w:w="1134" w:type="dxa"/>
            <w:vAlign w:val="center"/>
          </w:tcPr>
          <w:p w14:paraId="40D7E78F" w14:textId="77777777" w:rsidR="0059194E" w:rsidRPr="00602604" w:rsidRDefault="0059194E" w:rsidP="0059194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547 619,05</w:t>
            </w:r>
          </w:p>
        </w:tc>
        <w:tc>
          <w:tcPr>
            <w:tcW w:w="1134" w:type="dxa"/>
            <w:vAlign w:val="center"/>
          </w:tcPr>
          <w:p w14:paraId="35DB1EDC" w14:textId="77777777" w:rsidR="0059194E" w:rsidRPr="00602604" w:rsidRDefault="0059194E" w:rsidP="0059194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547 619,05</w:t>
            </w:r>
          </w:p>
        </w:tc>
        <w:tc>
          <w:tcPr>
            <w:tcW w:w="1134" w:type="dxa"/>
            <w:vAlign w:val="center"/>
          </w:tcPr>
          <w:p w14:paraId="323BA375" w14:textId="77777777" w:rsidR="0059194E" w:rsidRPr="00602604" w:rsidRDefault="0059194E" w:rsidP="0059194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547 619,05</w:t>
            </w:r>
          </w:p>
        </w:tc>
        <w:tc>
          <w:tcPr>
            <w:tcW w:w="1134" w:type="dxa"/>
            <w:vAlign w:val="center"/>
          </w:tcPr>
          <w:p w14:paraId="34FA888F" w14:textId="77777777" w:rsidR="0059194E" w:rsidRPr="00602604" w:rsidRDefault="0059194E" w:rsidP="0059194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547 619,05</w:t>
            </w:r>
          </w:p>
        </w:tc>
        <w:tc>
          <w:tcPr>
            <w:tcW w:w="1134" w:type="dxa"/>
            <w:vAlign w:val="center"/>
          </w:tcPr>
          <w:p w14:paraId="0A55B39D" w14:textId="77777777" w:rsidR="0059194E" w:rsidRPr="00602604" w:rsidRDefault="0059194E" w:rsidP="0059194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547 619,05</w:t>
            </w:r>
          </w:p>
        </w:tc>
        <w:tc>
          <w:tcPr>
            <w:tcW w:w="1134" w:type="dxa"/>
            <w:vAlign w:val="center"/>
          </w:tcPr>
          <w:p w14:paraId="14D84376" w14:textId="77777777" w:rsidR="0059194E" w:rsidRPr="00602604" w:rsidRDefault="0059194E" w:rsidP="0059194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eastAsiaTheme="minorEastAsia" w:hAnsi="Arial Narrow"/>
                <w:sz w:val="16"/>
                <w:szCs w:val="16"/>
              </w:rPr>
              <w:t>547 619,05</w:t>
            </w:r>
          </w:p>
        </w:tc>
        <w:tc>
          <w:tcPr>
            <w:tcW w:w="1100" w:type="dxa"/>
            <w:vAlign w:val="center"/>
          </w:tcPr>
          <w:p w14:paraId="47A0CCE6" w14:textId="77777777" w:rsidR="0059194E" w:rsidRPr="00602604" w:rsidRDefault="0059194E" w:rsidP="0059194E">
            <w:pPr>
              <w:jc w:val="center"/>
              <w:rPr>
                <w:rFonts w:ascii="Arial Narrow" w:eastAsiaTheme="minorEastAsia" w:hAnsi="Arial Narrow"/>
                <w:sz w:val="16"/>
                <w:szCs w:val="16"/>
              </w:rPr>
            </w:pPr>
          </w:p>
        </w:tc>
      </w:tr>
      <w:bookmarkEnd w:id="1"/>
    </w:tbl>
    <w:p w14:paraId="2A4E006F" w14:textId="77777777" w:rsidR="00F2594A" w:rsidRPr="00055AEB" w:rsidRDefault="00F2594A" w:rsidP="00F2594A">
      <w:pPr>
        <w:spacing w:after="0" w:line="0" w:lineRule="atLeast"/>
        <w:jc w:val="right"/>
        <w:rPr>
          <w:rFonts w:ascii="Times New Roman" w:eastAsia="Times New Roman" w:hAnsi="Times New Roman" w:cs="Times New Roman"/>
          <w:sz w:val="24"/>
          <w:szCs w:val="27"/>
          <w:lang w:eastAsia="uk-UA"/>
        </w:rPr>
      </w:pPr>
    </w:p>
    <w:p w14:paraId="0D735F65" w14:textId="77777777" w:rsidR="00F2594A" w:rsidRPr="00055AEB" w:rsidRDefault="00F2594A" w:rsidP="00F2594A">
      <w:pPr>
        <w:spacing w:after="0" w:line="0" w:lineRule="atLeast"/>
        <w:ind w:right="-142" w:firstLine="709"/>
        <w:jc w:val="both"/>
        <w:rPr>
          <w:rFonts w:ascii="Times New Roman" w:eastAsia="Times New Roman" w:hAnsi="Times New Roman" w:cs="Times New Roman"/>
          <w:b/>
          <w:sz w:val="27"/>
          <w:szCs w:val="27"/>
          <w:lang w:eastAsia="uk-UA"/>
        </w:rPr>
      </w:pPr>
      <w:r w:rsidRPr="00055AEB">
        <w:rPr>
          <w:rFonts w:ascii="Times New Roman" w:eastAsiaTheme="minorEastAsia" w:hAnsi="Times New Roman" w:cs="Times New Roman"/>
          <w:sz w:val="24"/>
          <w:szCs w:val="24"/>
          <w:lang w:eastAsia="uk-UA"/>
        </w:rPr>
        <w:t>Загальна сума заборгованості, що підлягає реструктуризації відповідно до договору про реструктуризацію заборгованості за спожитий природний газ від ___ ___________</w:t>
      </w:r>
      <w:r w:rsidRPr="00055AEB">
        <w:rPr>
          <w:rFonts w:ascii="Times New Roman" w:eastAsiaTheme="minorEastAsia" w:hAnsi="Times New Roman" w:cs="Times New Roman"/>
          <w:color w:val="00B050"/>
          <w:sz w:val="24"/>
          <w:szCs w:val="24"/>
          <w:lang w:eastAsia="uk-UA"/>
        </w:rPr>
        <w:t xml:space="preserve"> </w:t>
      </w:r>
      <w:r w:rsidRPr="00055AEB">
        <w:rPr>
          <w:rFonts w:ascii="Times New Roman" w:eastAsiaTheme="minorEastAsia" w:hAnsi="Times New Roman" w:cs="Times New Roman"/>
          <w:sz w:val="24"/>
          <w:szCs w:val="24"/>
          <w:lang w:eastAsia="uk-UA"/>
        </w:rPr>
        <w:t>20</w:t>
      </w:r>
      <w:r>
        <w:rPr>
          <w:rFonts w:ascii="Times New Roman" w:eastAsiaTheme="minorEastAsia" w:hAnsi="Times New Roman" w:cs="Times New Roman"/>
          <w:sz w:val="24"/>
          <w:szCs w:val="24"/>
          <w:lang w:eastAsia="uk-UA"/>
        </w:rPr>
        <w:t>22</w:t>
      </w:r>
      <w:r w:rsidRPr="00055AEB">
        <w:rPr>
          <w:rFonts w:ascii="Times New Roman" w:eastAsiaTheme="minorEastAsia" w:hAnsi="Times New Roman" w:cs="Times New Roman"/>
          <w:sz w:val="24"/>
          <w:szCs w:val="24"/>
          <w:lang w:eastAsia="uk-UA"/>
        </w:rPr>
        <w:t xml:space="preserve"> р. №________________, становить</w:t>
      </w:r>
      <w:r>
        <w:rPr>
          <w:rFonts w:ascii="Times New Roman" w:eastAsiaTheme="minorEastAsia" w:hAnsi="Times New Roman" w:cs="Times New Roman"/>
          <w:sz w:val="24"/>
          <w:szCs w:val="24"/>
          <w:lang w:eastAsia="uk-UA"/>
        </w:rPr>
        <w:t xml:space="preserve"> </w:t>
      </w:r>
      <w:r w:rsidR="00CF29BC" w:rsidRPr="00A27B7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46 000 000 </w:t>
      </w:r>
      <w:r w:rsidR="00CF29BC" w:rsidRPr="00A27B78">
        <w:rPr>
          <w:rFonts w:ascii="Times New Roman" w:hAnsi="Times New Roman" w:cs="Times New Roman"/>
          <w:b/>
          <w:sz w:val="24"/>
          <w:szCs w:val="24"/>
        </w:rPr>
        <w:t>(сорок шість мільйонів</w:t>
      </w:r>
      <w:r w:rsidR="00CF29BC" w:rsidRPr="00A27B78"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  <w:lang w:eastAsia="uk-UA"/>
        </w:rPr>
        <w:t>)</w:t>
      </w:r>
      <w:r w:rsidR="00CF29BC" w:rsidRPr="00A27B7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F29BC" w:rsidRPr="00A27B78"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  <w:lang w:eastAsia="uk-UA"/>
        </w:rPr>
        <w:t>гривень 00 копійок</w:t>
      </w:r>
      <w:r w:rsidRPr="00055AEB">
        <w:rPr>
          <w:rFonts w:ascii="Times New Roman" w:eastAsiaTheme="minorEastAsia" w:hAnsi="Times New Roman" w:cs="Times New Roman"/>
          <w:b/>
          <w:sz w:val="24"/>
          <w:szCs w:val="24"/>
          <w:lang w:eastAsia="uk-UA"/>
        </w:rPr>
        <w:t>.</w:t>
      </w:r>
    </w:p>
    <w:tbl>
      <w:tblPr>
        <w:tblpPr w:leftFromText="180" w:rightFromText="180" w:vertAnchor="text" w:horzAnchor="margin" w:tblpX="-426" w:tblpY="786"/>
        <w:tblOverlap w:val="never"/>
        <w:tblW w:w="10632" w:type="dxa"/>
        <w:tblCellSpacing w:w="22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5383"/>
        <w:gridCol w:w="5249"/>
      </w:tblGrid>
      <w:tr w:rsidR="00F2594A" w:rsidRPr="00055AEB" w14:paraId="2E952A8F" w14:textId="77777777" w:rsidTr="00BA56ED">
        <w:trPr>
          <w:tblCellSpacing w:w="22" w:type="dxa"/>
        </w:trPr>
        <w:tc>
          <w:tcPr>
            <w:tcW w:w="2500" w:type="pct"/>
          </w:tcPr>
          <w:p w14:paraId="1E1F5A98" w14:textId="77777777" w:rsidR="00F2594A" w:rsidRPr="00055AEB" w:rsidRDefault="00F2594A" w:rsidP="00BA56E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uk-UA"/>
              </w:rPr>
            </w:pPr>
            <w:r w:rsidRPr="00055AEB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uk-UA"/>
              </w:rPr>
              <w:t>Боржник</w:t>
            </w:r>
          </w:p>
        </w:tc>
        <w:tc>
          <w:tcPr>
            <w:tcW w:w="2437" w:type="pct"/>
          </w:tcPr>
          <w:p w14:paraId="33E335D6" w14:textId="77777777" w:rsidR="00F2594A" w:rsidRPr="00055AEB" w:rsidRDefault="00F2594A" w:rsidP="00BA56E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uk-UA"/>
              </w:rPr>
            </w:pPr>
            <w:r w:rsidRPr="00055AEB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uk-UA"/>
              </w:rPr>
              <w:t>Кредитор</w:t>
            </w:r>
          </w:p>
        </w:tc>
      </w:tr>
      <w:tr w:rsidR="00F2594A" w:rsidRPr="00055AEB" w14:paraId="3E660098" w14:textId="77777777" w:rsidTr="00BA56ED">
        <w:trPr>
          <w:tblCellSpacing w:w="22" w:type="dxa"/>
        </w:trPr>
        <w:tc>
          <w:tcPr>
            <w:tcW w:w="2500" w:type="pct"/>
            <w:hideMark/>
          </w:tcPr>
          <w:p w14:paraId="2B8E854B" w14:textId="77777777" w:rsidR="00F2594A" w:rsidRDefault="00F2594A" w:rsidP="00BA5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424E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Комунальне підприємство “Павлоградтеплоенерго” </w:t>
            </w:r>
          </w:p>
          <w:p w14:paraId="159C63D1" w14:textId="77777777" w:rsidR="00F2594A" w:rsidRPr="00055AEB" w:rsidRDefault="00F2594A" w:rsidP="00BA56E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  <w:r w:rsidRPr="00424E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Павлоградської міської ради </w:t>
            </w:r>
            <w:r w:rsidRPr="00055AEB">
              <w:rPr>
                <w:rFonts w:ascii="Times New Roman" w:eastAsiaTheme="minorEastAsia" w:hAnsi="Times New Roman" w:cs="Times New Roman"/>
                <w:color w:val="00B050"/>
                <w:sz w:val="24"/>
                <w:szCs w:val="24"/>
                <w:lang w:eastAsia="uk-UA"/>
              </w:rPr>
              <w:br/>
            </w:r>
            <w:r w:rsidRPr="00055AEB">
              <w:rPr>
                <w:rFonts w:ascii="Times New Roman" w:eastAsiaTheme="minorEastAsia" w:hAnsi="Times New Roman" w:cs="Times New Roman"/>
                <w:color w:val="00B050"/>
                <w:sz w:val="24"/>
                <w:szCs w:val="24"/>
                <w:lang w:eastAsia="uk-UA"/>
              </w:rPr>
              <w:br/>
            </w:r>
            <w:r w:rsidRPr="00055AEB">
              <w:rPr>
                <w:rFonts w:ascii="Times New Roman" w:eastAsiaTheme="minorEastAsia" w:hAnsi="Times New Roman" w:cs="Times New Roman"/>
                <w:color w:val="00B050"/>
                <w:sz w:val="24"/>
                <w:szCs w:val="24"/>
                <w:lang w:eastAsia="uk-UA"/>
              </w:rPr>
              <w:br/>
            </w:r>
          </w:p>
          <w:p w14:paraId="2BAE0D0A" w14:textId="77777777" w:rsidR="00F2594A" w:rsidRPr="00055AEB" w:rsidRDefault="00F2594A" w:rsidP="00BA56E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  <w:r w:rsidRPr="00055AEB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______________________       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/</w:t>
            </w:r>
            <w:r w:rsidRPr="00055AEB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_________________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>/</w:t>
            </w:r>
          </w:p>
          <w:p w14:paraId="4F36F061" w14:textId="77777777" w:rsidR="00F2594A" w:rsidRPr="00055AEB" w:rsidRDefault="00F2594A" w:rsidP="00BA56E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  <w:r w:rsidRPr="00055AEB">
              <w:rPr>
                <w:rFonts w:ascii="Times New Roman" w:eastAsiaTheme="minorEastAsia" w:hAnsi="Times New Roman" w:cs="Times New Roman"/>
                <w:sz w:val="20"/>
                <w:szCs w:val="20"/>
                <w:lang w:eastAsia="uk-UA"/>
              </w:rPr>
              <w:t xml:space="preserve"> (підпис уповноваженої особи)           (ініціали та прізвище)</w:t>
            </w:r>
            <w:r w:rsidRPr="00055AEB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br/>
            </w:r>
          </w:p>
        </w:tc>
        <w:tc>
          <w:tcPr>
            <w:tcW w:w="2437" w:type="pct"/>
            <w:hideMark/>
          </w:tcPr>
          <w:p w14:paraId="09B0987A" w14:textId="77777777" w:rsidR="00F2594A" w:rsidRPr="00055AEB" w:rsidRDefault="00F2594A" w:rsidP="00BA56E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  <w:r w:rsidRPr="00055AEB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uk-UA"/>
              </w:rPr>
              <w:lastRenderedPageBreak/>
              <w:t>Акціонерне товариство “Національна акціонерна компанія “Нафтогаз України”</w:t>
            </w:r>
            <w:r w:rsidRPr="00055AEB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br/>
            </w:r>
            <w:r w:rsidRPr="00055AEB">
              <w:rPr>
                <w:rFonts w:ascii="Times New Roman" w:eastAsiaTheme="minorEastAsia" w:hAnsi="Times New Roman" w:cs="Times New Roman"/>
                <w:color w:val="00B050"/>
                <w:sz w:val="24"/>
                <w:szCs w:val="24"/>
                <w:lang w:eastAsia="uk-UA"/>
              </w:rPr>
              <w:br/>
            </w:r>
            <w:r w:rsidRPr="00055AEB">
              <w:rPr>
                <w:rFonts w:ascii="Times New Roman" w:eastAsiaTheme="minorEastAsia" w:hAnsi="Times New Roman" w:cs="Times New Roman"/>
                <w:color w:val="00B050"/>
                <w:sz w:val="24"/>
                <w:szCs w:val="24"/>
                <w:lang w:eastAsia="uk-UA"/>
              </w:rPr>
              <w:br/>
            </w:r>
          </w:p>
          <w:p w14:paraId="56D62EA0" w14:textId="77777777" w:rsidR="00F2594A" w:rsidRPr="00055AEB" w:rsidRDefault="00F2594A" w:rsidP="00BA56E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</w:p>
          <w:p w14:paraId="71C793B4" w14:textId="77777777" w:rsidR="00F2594A" w:rsidRPr="00055AEB" w:rsidRDefault="00F2594A" w:rsidP="00BA56E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uk-UA"/>
              </w:rPr>
            </w:pPr>
            <w:r w:rsidRPr="00055AEB"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          _____________________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  <w:t xml:space="preserve">  /</w:t>
            </w:r>
            <w:r w:rsidRPr="00EA684A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uk-UA"/>
              </w:rPr>
              <w:t>О.О</w:t>
            </w:r>
            <w:r w:rsidRPr="00EA684A">
              <w:rPr>
                <w:rFonts w:ascii="Times New Roman" w:eastAsiaTheme="minorEastAsia" w:hAnsi="Times New Roman" w:cs="Times New Roman"/>
                <w:b/>
                <w:sz w:val="24"/>
                <w:szCs w:val="20"/>
                <w:lang w:eastAsia="uk-UA"/>
              </w:rPr>
              <w:t xml:space="preserve">. </w:t>
            </w:r>
            <w:proofErr w:type="spellStart"/>
            <w:r w:rsidRPr="00EA684A">
              <w:rPr>
                <w:rFonts w:ascii="Times New Roman" w:eastAsiaTheme="minorEastAsia" w:hAnsi="Times New Roman" w:cs="Times New Roman"/>
                <w:b/>
                <w:sz w:val="24"/>
                <w:szCs w:val="20"/>
                <w:lang w:eastAsia="uk-UA"/>
              </w:rPr>
              <w:t>Бутенко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0"/>
                <w:lang w:eastAsia="uk-UA"/>
              </w:rPr>
              <w:t>/</w:t>
            </w:r>
            <w:r w:rsidRPr="00055AEB">
              <w:rPr>
                <w:rFonts w:ascii="Times New Roman" w:eastAsiaTheme="minorEastAsia" w:hAnsi="Times New Roman" w:cs="Times New Roman"/>
                <w:sz w:val="20"/>
                <w:szCs w:val="20"/>
                <w:lang w:eastAsia="uk-UA"/>
              </w:rPr>
              <w:t xml:space="preserve"> </w:t>
            </w:r>
          </w:p>
          <w:p w14:paraId="107A4998" w14:textId="77777777" w:rsidR="00F2594A" w:rsidRPr="00055AEB" w:rsidRDefault="00F2594A" w:rsidP="00BA56E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uk-UA"/>
              </w:rPr>
            </w:pPr>
            <w:r w:rsidRPr="00055AEB">
              <w:rPr>
                <w:rFonts w:ascii="Times New Roman" w:eastAsiaTheme="minorEastAsia" w:hAnsi="Times New Roman" w:cs="Times New Roman"/>
                <w:sz w:val="20"/>
                <w:szCs w:val="20"/>
                <w:lang w:eastAsia="uk-UA"/>
              </w:rPr>
              <w:t xml:space="preserve">            (підпис уповноваженої особи)        </w:t>
            </w:r>
          </w:p>
        </w:tc>
      </w:tr>
    </w:tbl>
    <w:p w14:paraId="6A319FC8" w14:textId="77777777" w:rsidR="00F2594A" w:rsidRDefault="00F2594A" w:rsidP="00F2594A"/>
    <w:p w14:paraId="0CCBB053" w14:textId="533CABE3" w:rsidR="00F2594A" w:rsidRDefault="00F2594A" w:rsidP="00F259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99AF549" w14:textId="28C0D8D9" w:rsidR="00E50CE9" w:rsidRDefault="00E50CE9" w:rsidP="00F259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94BC2D2" w14:textId="3A7D986E" w:rsidR="00E50CE9" w:rsidRDefault="00E50CE9" w:rsidP="00F259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F4D78E4" w14:textId="4648D4CD" w:rsidR="00E50CE9" w:rsidRPr="00E50CE9" w:rsidRDefault="00E50CE9" w:rsidP="00F259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8"/>
          <w:szCs w:val="28"/>
        </w:rPr>
        <w:t>Секретар міської ради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Сергій ОСТРЕНКО</w:t>
      </w:r>
    </w:p>
    <w:p w14:paraId="7D380C82" w14:textId="77777777" w:rsidR="00112AF6" w:rsidRDefault="00112AF6"/>
    <w:sectPr w:rsidR="00112AF6" w:rsidSect="0034197F">
      <w:headerReference w:type="default" r:id="rId7"/>
      <w:footerReference w:type="even" r:id="rId8"/>
      <w:pgSz w:w="11906" w:h="16838"/>
      <w:pgMar w:top="1191" w:right="851" w:bottom="142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6A0A04D" w14:textId="77777777" w:rsidR="00225C37" w:rsidRDefault="00225C37">
      <w:pPr>
        <w:spacing w:after="0" w:line="240" w:lineRule="auto"/>
      </w:pPr>
      <w:r>
        <w:separator/>
      </w:r>
    </w:p>
  </w:endnote>
  <w:endnote w:type="continuationSeparator" w:id="0">
    <w:p w14:paraId="7DE5FDFD" w14:textId="77777777" w:rsidR="00225C37" w:rsidRDefault="00225C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tiqua">
    <w:altName w:val="Arial"/>
    <w:charset w:val="00"/>
    <w:family w:val="swiss"/>
    <w:pitch w:val="variable"/>
    <w:sig w:usb0="00000001" w:usb1="00000000" w:usb2="00000000" w:usb3="00000000" w:csb0="00000005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F178EA" w14:textId="77777777" w:rsidR="00A574AE" w:rsidRDefault="0059194E" w:rsidP="0009022E">
    <w:pPr>
      <w:pStyle w:val="a7"/>
    </w:pPr>
    <w:r>
      <w:t>______________________</w:t>
    </w:r>
    <w:r>
      <w:tab/>
    </w:r>
    <w:r>
      <w:tab/>
      <w:t>______________________</w:t>
    </w:r>
  </w:p>
  <w:p w14:paraId="31B853CB" w14:textId="77777777" w:rsidR="00A574AE" w:rsidRDefault="00225C37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EFA6ED" w14:textId="77777777" w:rsidR="00225C37" w:rsidRDefault="00225C37">
      <w:pPr>
        <w:spacing w:after="0" w:line="240" w:lineRule="auto"/>
      </w:pPr>
      <w:r>
        <w:separator/>
      </w:r>
    </w:p>
  </w:footnote>
  <w:footnote w:type="continuationSeparator" w:id="0">
    <w:p w14:paraId="3535CF16" w14:textId="77777777" w:rsidR="00225C37" w:rsidRDefault="00225C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632086"/>
      <w:docPartObj>
        <w:docPartGallery w:val="Page Numbers (Top of Page)"/>
        <w:docPartUnique/>
      </w:docPartObj>
    </w:sdtPr>
    <w:sdtEndPr/>
    <w:sdtContent>
      <w:p w14:paraId="151DD3F0" w14:textId="77777777" w:rsidR="00A574AE" w:rsidRDefault="0059194E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949CD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34586944" w14:textId="77777777" w:rsidR="00A574AE" w:rsidRPr="007D3833" w:rsidRDefault="00225C37">
    <w:pPr>
      <w:pStyle w:val="a5"/>
      <w:rPr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594A"/>
    <w:rsid w:val="000777E5"/>
    <w:rsid w:val="00112AF6"/>
    <w:rsid w:val="00225C37"/>
    <w:rsid w:val="002449E3"/>
    <w:rsid w:val="0034197F"/>
    <w:rsid w:val="0059194E"/>
    <w:rsid w:val="00592CA1"/>
    <w:rsid w:val="006B0858"/>
    <w:rsid w:val="007949CD"/>
    <w:rsid w:val="008520FA"/>
    <w:rsid w:val="00864A57"/>
    <w:rsid w:val="00A27B78"/>
    <w:rsid w:val="00AA5D40"/>
    <w:rsid w:val="00B52D4F"/>
    <w:rsid w:val="00CF29BC"/>
    <w:rsid w:val="00E50CE9"/>
    <w:rsid w:val="00EE6405"/>
    <w:rsid w:val="00F25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AC1D2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59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259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Нормальний текст"/>
    <w:basedOn w:val="a"/>
    <w:rsid w:val="00F2594A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F259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2594A"/>
  </w:style>
  <w:style w:type="paragraph" w:styleId="a7">
    <w:name w:val="footer"/>
    <w:basedOn w:val="a"/>
    <w:link w:val="a8"/>
    <w:uiPriority w:val="99"/>
    <w:unhideWhenUsed/>
    <w:rsid w:val="00F259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2594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59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259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Нормальний текст"/>
    <w:basedOn w:val="a"/>
    <w:rsid w:val="00F2594A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F259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2594A"/>
  </w:style>
  <w:style w:type="paragraph" w:styleId="a7">
    <w:name w:val="footer"/>
    <w:basedOn w:val="a"/>
    <w:link w:val="a8"/>
    <w:uiPriority w:val="99"/>
    <w:unhideWhenUsed/>
    <w:rsid w:val="00F259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259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174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34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1494</Words>
  <Characters>8519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Бойчук Наталія Олександрівна</dc:creator>
  <cp:keywords/>
  <dc:description/>
  <cp:lastModifiedBy>11</cp:lastModifiedBy>
  <cp:revision>11</cp:revision>
  <dcterms:created xsi:type="dcterms:W3CDTF">2022-07-12T09:10:00Z</dcterms:created>
  <dcterms:modified xsi:type="dcterms:W3CDTF">2022-09-05T07:11:00Z</dcterms:modified>
</cp:coreProperties>
</file>